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A7" w:rsidRPr="003D71A7" w:rsidRDefault="003D71A7" w:rsidP="003D71A7">
      <w:pPr>
        <w:ind w:right="-83"/>
        <w:jc w:val="center"/>
        <w:rPr>
          <w:sz w:val="26"/>
          <w:szCs w:val="26"/>
          <w:lang w:val="ru-RU"/>
        </w:rPr>
      </w:pPr>
      <w:r w:rsidRPr="003D71A7">
        <w:rPr>
          <w:sz w:val="26"/>
          <w:szCs w:val="26"/>
          <w:lang w:val="ru-RU"/>
        </w:rPr>
        <w:t xml:space="preserve">Муниципальное </w:t>
      </w:r>
      <w:r w:rsidR="00247C3A">
        <w:rPr>
          <w:sz w:val="26"/>
          <w:szCs w:val="26"/>
          <w:lang w:val="ru-RU"/>
        </w:rPr>
        <w:t>бюджетное</w:t>
      </w:r>
      <w:r w:rsidRPr="003D71A7">
        <w:rPr>
          <w:sz w:val="26"/>
          <w:szCs w:val="26"/>
          <w:lang w:val="ru-RU"/>
        </w:rPr>
        <w:t xml:space="preserve"> общеобразовательное учреждение</w:t>
      </w:r>
    </w:p>
    <w:p w:rsidR="003D71A7" w:rsidRPr="00247C3A" w:rsidRDefault="00247C3A" w:rsidP="003D71A7">
      <w:pPr>
        <w:ind w:right="-83"/>
        <w:jc w:val="center"/>
        <w:rPr>
          <w:b/>
          <w:sz w:val="26"/>
          <w:szCs w:val="26"/>
          <w:lang w:val="ru-RU"/>
        </w:rPr>
      </w:pPr>
      <w:r w:rsidRPr="00247C3A">
        <w:rPr>
          <w:b/>
          <w:sz w:val="26"/>
          <w:szCs w:val="26"/>
          <w:lang w:val="ru-RU"/>
        </w:rPr>
        <w:t xml:space="preserve"> </w:t>
      </w:r>
      <w:r w:rsidR="003D71A7" w:rsidRPr="00247C3A">
        <w:rPr>
          <w:b/>
          <w:sz w:val="26"/>
          <w:szCs w:val="26"/>
          <w:lang w:val="ru-RU"/>
        </w:rPr>
        <w:t>«Поташкинская средняя общеобразовательная школа»</w:t>
      </w:r>
    </w:p>
    <w:p w:rsidR="003D71A7" w:rsidRPr="00247C3A" w:rsidRDefault="003D71A7" w:rsidP="003D71A7">
      <w:pPr>
        <w:ind w:right="97"/>
        <w:jc w:val="center"/>
        <w:rPr>
          <w:b/>
          <w:lang w:val="ru-RU"/>
        </w:rPr>
      </w:pPr>
      <w:r w:rsidRPr="00247C3A">
        <w:rPr>
          <w:b/>
          <w:lang w:val="ru-RU"/>
        </w:rPr>
        <w:t xml:space="preserve">  </w:t>
      </w:r>
    </w:p>
    <w:p w:rsidR="003D71A7" w:rsidRPr="00247C3A" w:rsidRDefault="003D71A7" w:rsidP="00D96A79">
      <w:pPr>
        <w:shd w:val="clear" w:color="auto" w:fill="FFFFFF"/>
        <w:jc w:val="center"/>
        <w:rPr>
          <w:b/>
          <w:bCs/>
          <w:noProof w:val="0"/>
          <w:color w:val="000000"/>
          <w:sz w:val="28"/>
          <w:lang w:val="ru-RU"/>
        </w:rPr>
      </w:pPr>
    </w:p>
    <w:p w:rsidR="00D96A79" w:rsidRPr="00A34D1A" w:rsidRDefault="00D96A79" w:rsidP="00D96A79">
      <w:pPr>
        <w:shd w:val="clear" w:color="auto" w:fill="FFFFFF"/>
        <w:jc w:val="center"/>
        <w:rPr>
          <w:rFonts w:ascii="Arial" w:hAnsi="Arial" w:cs="Arial"/>
          <w:noProof w:val="0"/>
          <w:color w:val="000000"/>
          <w:sz w:val="22"/>
          <w:szCs w:val="22"/>
          <w:lang w:val="ru-RU"/>
        </w:rPr>
      </w:pPr>
      <w:r w:rsidRPr="00A34D1A">
        <w:rPr>
          <w:b/>
          <w:bCs/>
          <w:noProof w:val="0"/>
          <w:color w:val="000000"/>
          <w:sz w:val="28"/>
          <w:lang w:val="ru-RU"/>
        </w:rPr>
        <w:t>План работы</w:t>
      </w:r>
      <w:r>
        <w:rPr>
          <w:b/>
          <w:bCs/>
          <w:noProof w:val="0"/>
          <w:color w:val="000000"/>
          <w:sz w:val="28"/>
          <w:lang w:val="ru-RU"/>
        </w:rPr>
        <w:t xml:space="preserve"> отряда</w:t>
      </w:r>
      <w:bookmarkStart w:id="0" w:name="_GoBack"/>
      <w:bookmarkEnd w:id="0"/>
    </w:p>
    <w:p w:rsidR="00D96A79" w:rsidRDefault="00D96A79" w:rsidP="00D96A79">
      <w:pPr>
        <w:jc w:val="center"/>
        <w:rPr>
          <w:b/>
          <w:bCs/>
          <w:noProof w:val="0"/>
          <w:color w:val="000000"/>
          <w:sz w:val="28"/>
          <w:lang w:val="ru-RU"/>
        </w:rPr>
      </w:pPr>
      <w:r w:rsidRPr="00A34D1A">
        <w:rPr>
          <w:b/>
          <w:bCs/>
          <w:noProof w:val="0"/>
          <w:color w:val="000000"/>
          <w:sz w:val="28"/>
          <w:lang w:val="ru-RU"/>
        </w:rPr>
        <w:t>«Юные инспекторы движения»</w:t>
      </w:r>
    </w:p>
    <w:p w:rsidR="00D96A79" w:rsidRPr="003D71A7" w:rsidRDefault="00D96A79" w:rsidP="00D96A79">
      <w:pPr>
        <w:jc w:val="right"/>
        <w:rPr>
          <w:lang w:val="ru-RU"/>
        </w:rPr>
      </w:pPr>
      <w:r w:rsidRPr="003D71A7">
        <w:rPr>
          <w:lang w:val="ru-RU"/>
        </w:rPr>
        <w:t>Утверждаю</w:t>
      </w:r>
    </w:p>
    <w:p w:rsidR="00D96A79" w:rsidRPr="003D71A7" w:rsidRDefault="00247C3A" w:rsidP="00D96A79">
      <w:pPr>
        <w:jc w:val="right"/>
        <w:rPr>
          <w:lang w:val="ru-RU"/>
        </w:rPr>
      </w:pPr>
      <w:r>
        <w:rPr>
          <w:lang w:val="ru-RU"/>
        </w:rPr>
        <w:t>Директор МБОУ</w:t>
      </w:r>
      <w:r w:rsidR="00D96A79" w:rsidRPr="003D71A7">
        <w:rPr>
          <w:lang w:val="ru-RU"/>
        </w:rPr>
        <w:t xml:space="preserve">  «Поташкинская СОШ»</w:t>
      </w:r>
    </w:p>
    <w:p w:rsidR="00D96A79" w:rsidRPr="003D71A7" w:rsidRDefault="00D96A79" w:rsidP="00D96A79">
      <w:pPr>
        <w:jc w:val="right"/>
        <w:rPr>
          <w:lang w:val="ru-RU"/>
        </w:rPr>
      </w:pPr>
      <w:r w:rsidRPr="003D71A7">
        <w:rPr>
          <w:lang w:val="ru-RU"/>
        </w:rPr>
        <w:t xml:space="preserve">_______ </w:t>
      </w:r>
      <w:r w:rsidR="00247C3A">
        <w:rPr>
          <w:lang w:val="ru-RU"/>
        </w:rPr>
        <w:t>Русинов П.Ю.</w:t>
      </w:r>
    </w:p>
    <w:p w:rsidR="00D96A79" w:rsidRDefault="00D96A79" w:rsidP="00D96A79">
      <w:pPr>
        <w:jc w:val="right"/>
        <w:rPr>
          <w:lang w:val="ru-RU"/>
        </w:rPr>
      </w:pPr>
      <w:r w:rsidRPr="003D71A7">
        <w:rPr>
          <w:lang w:val="ru-RU"/>
        </w:rPr>
        <w:t>Приказ №</w:t>
      </w:r>
      <w:r w:rsidR="00247C3A">
        <w:rPr>
          <w:lang w:val="ru-RU"/>
        </w:rPr>
        <w:t xml:space="preserve"> ______ от ____    сентября  2020</w:t>
      </w:r>
    </w:p>
    <w:p w:rsidR="00D96A79" w:rsidRDefault="00D96A79" w:rsidP="00D96A79">
      <w:pPr>
        <w:jc w:val="right"/>
        <w:rPr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6A79" w:rsidRPr="00AD3FA5" w:rsidTr="00AD3FA5">
        <w:tc>
          <w:tcPr>
            <w:tcW w:w="675" w:type="dxa"/>
          </w:tcPr>
          <w:p w:rsidR="00A34D1A" w:rsidRPr="00A34D1A" w:rsidRDefault="00D96A79" w:rsidP="00FF7EF4">
            <w:pPr>
              <w:spacing w:before="75" w:after="225" w:line="270" w:lineRule="atLeast"/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№</w:t>
            </w:r>
          </w:p>
        </w:tc>
        <w:tc>
          <w:tcPr>
            <w:tcW w:w="4111" w:type="dxa"/>
          </w:tcPr>
          <w:p w:rsidR="00A34D1A" w:rsidRPr="00A34D1A" w:rsidRDefault="00D96A79" w:rsidP="00FF7EF4">
            <w:pPr>
              <w:spacing w:before="75" w:after="225" w:line="270" w:lineRule="atLeast"/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A34D1A" w:rsidRPr="00A34D1A" w:rsidRDefault="00D96A79" w:rsidP="00AD3FA5">
            <w:pPr>
              <w:spacing w:before="75" w:after="225" w:line="270" w:lineRule="atLeast"/>
              <w:jc w:val="center"/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сроки</w:t>
            </w:r>
          </w:p>
        </w:tc>
        <w:tc>
          <w:tcPr>
            <w:tcW w:w="2393" w:type="dxa"/>
          </w:tcPr>
          <w:p w:rsidR="00A34D1A" w:rsidRPr="00A34D1A" w:rsidRDefault="00D96A79" w:rsidP="00B21A5D">
            <w:pPr>
              <w:spacing w:before="75" w:after="225" w:line="270" w:lineRule="atLeast"/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ответственные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3D71A7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111" w:type="dxa"/>
          </w:tcPr>
          <w:p w:rsidR="00D96A79" w:rsidRPr="00A34D1A" w:rsidRDefault="003D71A7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>Формирование отряда</w:t>
            </w:r>
            <w:r w:rsidR="00D96A79" w:rsidRPr="00AD3FA5">
              <w:rPr>
                <w:noProof w:val="0"/>
                <w:color w:val="000000"/>
                <w:lang w:val="ru-RU"/>
              </w:rPr>
              <w:t xml:space="preserve"> в ОО (название отряда, выбор командира отряда, распределение обязанностей, разработка эмблемы, девиза).</w:t>
            </w:r>
          </w:p>
          <w:p w:rsidR="00D96A79" w:rsidRPr="00AD3FA5" w:rsidRDefault="00D96A79" w:rsidP="00CD4D6A">
            <w:pPr>
              <w:jc w:val="both"/>
              <w:rPr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Предоставление списка состава отряда</w:t>
            </w:r>
          </w:p>
        </w:tc>
        <w:tc>
          <w:tcPr>
            <w:tcW w:w="2393" w:type="dxa"/>
          </w:tcPr>
          <w:p w:rsidR="00D96A79" w:rsidRPr="00AD3FA5" w:rsidRDefault="00AD3FA5" w:rsidP="00FF7EF4">
            <w:pPr>
              <w:jc w:val="center"/>
              <w:rPr>
                <w:lang w:val="ru-RU"/>
              </w:rPr>
            </w:pPr>
            <w:r w:rsidRPr="00AD3FA5">
              <w:rPr>
                <w:bCs/>
                <w:noProof w:val="0"/>
                <w:color w:val="000000"/>
                <w:lang w:val="ru-RU"/>
              </w:rPr>
              <w:t>с</w:t>
            </w:r>
            <w:r w:rsidR="00D96A79" w:rsidRPr="00AD3FA5">
              <w:rPr>
                <w:bCs/>
                <w:noProof w:val="0"/>
                <w:color w:val="000000"/>
                <w:lang w:val="ru-RU"/>
              </w:rPr>
              <w:t>ентябрь</w:t>
            </w:r>
          </w:p>
        </w:tc>
        <w:tc>
          <w:tcPr>
            <w:tcW w:w="2393" w:type="dxa"/>
          </w:tcPr>
          <w:p w:rsidR="001149A5" w:rsidRPr="00A34D1A" w:rsidRDefault="001149A5" w:rsidP="00B21A5D">
            <w:pPr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  <w:p w:rsidR="00D96A79" w:rsidRPr="00AD3FA5" w:rsidRDefault="001149A5" w:rsidP="00B21A5D">
            <w:pPr>
              <w:rPr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3D71A7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4111" w:type="dxa"/>
          </w:tcPr>
          <w:p w:rsidR="00890EAA" w:rsidRPr="00890EAA" w:rsidRDefault="00890EAA" w:rsidP="00CD4D6A">
            <w:pPr>
              <w:jc w:val="both"/>
              <w:rPr>
                <w:noProof w:val="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 xml:space="preserve">Проведение Акций: </w:t>
            </w:r>
            <w:r w:rsidR="00D96A79" w:rsidRPr="00890EAA">
              <w:rPr>
                <w:noProof w:val="0"/>
                <w:lang w:val="ru-RU"/>
              </w:rPr>
              <w:t>«</w:t>
            </w:r>
            <w:r w:rsidRPr="00890EAA">
              <w:rPr>
                <w:noProof w:val="0"/>
                <w:lang w:val="ru-RU"/>
              </w:rPr>
              <w:t>Внимание! Дети!</w:t>
            </w:r>
            <w:r>
              <w:rPr>
                <w:noProof w:val="0"/>
                <w:lang w:val="ru-RU"/>
              </w:rPr>
              <w:t>», «Неделя безопасности», «Месячник безопасности»;</w:t>
            </w:r>
          </w:p>
          <w:p w:rsidR="00D96A79" w:rsidRPr="00AD3FA5" w:rsidRDefault="00D96A79" w:rsidP="00CD4D6A">
            <w:pPr>
              <w:jc w:val="both"/>
              <w:rPr>
                <w:lang w:val="ru-RU"/>
              </w:rPr>
            </w:pPr>
            <w:r w:rsidRPr="003D71A7">
              <w:rPr>
                <w:noProof w:val="0"/>
                <w:lang w:val="ru-RU"/>
              </w:rPr>
              <w:t>Беседы – пятиминутки: «Жизнь – одна!», «Мы должны соблюдать</w:t>
            </w:r>
            <w:r w:rsidRPr="00AD3FA5">
              <w:rPr>
                <w:noProof w:val="0"/>
                <w:color w:val="000000"/>
                <w:lang w:val="ru-RU"/>
              </w:rPr>
              <w:t xml:space="preserve"> законы дорог!».</w:t>
            </w:r>
            <w:r w:rsidR="003D71A7">
              <w:rPr>
                <w:noProof w:val="0"/>
                <w:color w:val="000000"/>
                <w:lang w:val="ru-RU"/>
              </w:rPr>
              <w:t xml:space="preserve"> </w:t>
            </w:r>
            <w:r w:rsidRPr="00AD3FA5">
              <w:rPr>
                <w:noProof w:val="0"/>
                <w:color w:val="000000"/>
                <w:lang w:val="ru-RU"/>
              </w:rPr>
              <w:t>Акция «ЮИД на марше» (дежурство отрядов ЮИД у школ</w:t>
            </w:r>
            <w:r w:rsidR="003D71A7">
              <w:rPr>
                <w:noProof w:val="0"/>
                <w:color w:val="000000"/>
                <w:lang w:val="ru-RU"/>
              </w:rPr>
              <w:t>ы</w:t>
            </w:r>
            <w:r w:rsidR="00890EAA">
              <w:rPr>
                <w:noProof w:val="0"/>
                <w:color w:val="000000"/>
                <w:lang w:val="ru-RU"/>
              </w:rPr>
              <w:t>)</w:t>
            </w:r>
          </w:p>
        </w:tc>
        <w:tc>
          <w:tcPr>
            <w:tcW w:w="2393" w:type="dxa"/>
          </w:tcPr>
          <w:p w:rsidR="00D96A79" w:rsidRPr="00AD3FA5" w:rsidRDefault="00AD3FA5" w:rsidP="00AD3FA5">
            <w:pPr>
              <w:jc w:val="center"/>
              <w:rPr>
                <w:lang w:val="ru-RU"/>
              </w:rPr>
            </w:pPr>
            <w:r w:rsidRPr="00AD3FA5">
              <w:rPr>
                <w:bCs/>
                <w:noProof w:val="0"/>
                <w:color w:val="000000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1149A5" w:rsidRPr="00A34D1A" w:rsidRDefault="001149A5" w:rsidP="00B21A5D">
            <w:pPr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  <w:p w:rsidR="00D96A79" w:rsidRPr="00AD3FA5" w:rsidRDefault="001149A5" w:rsidP="00B21A5D">
            <w:pPr>
              <w:rPr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</w:tc>
      </w:tr>
      <w:tr w:rsidR="00D96A79" w:rsidRPr="00AD3FA5" w:rsidTr="00AD3FA5">
        <w:tc>
          <w:tcPr>
            <w:tcW w:w="675" w:type="dxa"/>
          </w:tcPr>
          <w:p w:rsidR="00D96A79" w:rsidRPr="00AD3FA5" w:rsidRDefault="00890EAA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111" w:type="dxa"/>
          </w:tcPr>
          <w:p w:rsidR="00D96A79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Беседа с участием инспектора ОГИБДД на тему: «Что такое Правила дорожного движения?». Основные понятия и термины ПДД.</w:t>
            </w:r>
            <w:r w:rsidRPr="00AD3FA5">
              <w:rPr>
                <w:noProof w:val="0"/>
                <w:color w:val="FF99CC"/>
                <w:lang w:val="ru-RU"/>
              </w:rPr>
              <w:t> </w:t>
            </w:r>
          </w:p>
          <w:p w:rsidR="00D96A79" w:rsidRPr="00AD3FA5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Посвящение первоклассников в пешеходы</w:t>
            </w:r>
          </w:p>
        </w:tc>
        <w:tc>
          <w:tcPr>
            <w:tcW w:w="2393" w:type="dxa"/>
          </w:tcPr>
          <w:p w:rsidR="00D96A79" w:rsidRPr="00AD3FA5" w:rsidRDefault="00AD3FA5" w:rsidP="00AD3FA5">
            <w:pPr>
              <w:jc w:val="center"/>
              <w:rPr>
                <w:lang w:val="ru-RU"/>
              </w:rPr>
            </w:pPr>
            <w:r w:rsidRPr="00AD3FA5">
              <w:rPr>
                <w:bCs/>
                <w:noProof w:val="0"/>
                <w:color w:val="000000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3D71A7" w:rsidRDefault="00D96A79" w:rsidP="00B21A5D">
            <w:pPr>
              <w:spacing w:before="75" w:after="225"/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  <w:p w:rsidR="00D96A79" w:rsidRDefault="00D96A79" w:rsidP="00B21A5D">
            <w:pPr>
              <w:spacing w:before="75" w:after="225"/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  <w:p w:rsidR="003D71A7" w:rsidRPr="00AD3FA5" w:rsidRDefault="003D71A7" w:rsidP="00B21A5D">
            <w:pPr>
              <w:spacing w:before="75" w:after="225"/>
              <w:rPr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>Кл</w:t>
            </w:r>
            <w:proofErr w:type="gramStart"/>
            <w:r>
              <w:rPr>
                <w:noProof w:val="0"/>
                <w:color w:val="000000"/>
                <w:lang w:val="ru-RU"/>
              </w:rPr>
              <w:t>.</w:t>
            </w:r>
            <w:proofErr w:type="gramEnd"/>
            <w:r>
              <w:rPr>
                <w:noProof w:val="0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noProof w:val="0"/>
                <w:color w:val="000000"/>
                <w:lang w:val="ru-RU"/>
              </w:rPr>
              <w:t>р</w:t>
            </w:r>
            <w:proofErr w:type="gramEnd"/>
            <w:r>
              <w:rPr>
                <w:noProof w:val="0"/>
                <w:color w:val="000000"/>
                <w:lang w:val="ru-RU"/>
              </w:rPr>
              <w:t>уководитель.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111" w:type="dxa"/>
          </w:tcPr>
          <w:p w:rsidR="00D96A79" w:rsidRPr="00AD3FA5" w:rsidRDefault="00D96A79" w:rsidP="00CD4D6A">
            <w:pPr>
              <w:jc w:val="both"/>
              <w:rPr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Подготовка агитбригад</w:t>
            </w:r>
            <w:r w:rsidR="003D71A7">
              <w:rPr>
                <w:noProof w:val="0"/>
                <w:color w:val="000000"/>
                <w:lang w:val="ru-RU"/>
              </w:rPr>
              <w:t>ы</w:t>
            </w:r>
            <w:r w:rsidRPr="00AD3FA5">
              <w:rPr>
                <w:noProof w:val="0"/>
                <w:color w:val="000000"/>
                <w:lang w:val="ru-RU"/>
              </w:rPr>
              <w:t xml:space="preserve"> ЮИД: «Я</w:t>
            </w:r>
            <w:r w:rsidR="00A40B7B">
              <w:rPr>
                <w:noProof w:val="0"/>
                <w:color w:val="000000"/>
                <w:lang w:val="ru-RU"/>
              </w:rPr>
              <w:t xml:space="preserve"> -</w:t>
            </w:r>
            <w:r w:rsidRPr="00AD3FA5">
              <w:rPr>
                <w:noProof w:val="0"/>
                <w:color w:val="000000"/>
                <w:lang w:val="ru-RU"/>
              </w:rPr>
              <w:t xml:space="preserve">  грамотный пешеход!».</w:t>
            </w:r>
          </w:p>
        </w:tc>
        <w:tc>
          <w:tcPr>
            <w:tcW w:w="2393" w:type="dxa"/>
          </w:tcPr>
          <w:p w:rsidR="00D96A79" w:rsidRPr="00AD3FA5" w:rsidRDefault="003D71A7" w:rsidP="00AD3FA5">
            <w:pPr>
              <w:jc w:val="center"/>
              <w:rPr>
                <w:lang w:val="ru-RU"/>
              </w:rPr>
            </w:pPr>
            <w:r>
              <w:rPr>
                <w:bCs/>
                <w:noProof w:val="0"/>
                <w:color w:val="000000"/>
                <w:lang w:val="ru-RU"/>
              </w:rPr>
              <w:t>с</w:t>
            </w:r>
            <w:r w:rsidR="00AD3FA5" w:rsidRPr="00AD3FA5">
              <w:rPr>
                <w:bCs/>
                <w:noProof w:val="0"/>
                <w:color w:val="000000"/>
                <w:lang w:val="ru-RU"/>
              </w:rPr>
              <w:t>ентябрь</w:t>
            </w:r>
            <w:r>
              <w:rPr>
                <w:bCs/>
                <w:noProof w:val="0"/>
                <w:color w:val="000000"/>
                <w:lang w:val="ru-RU"/>
              </w:rPr>
              <w:t>, общешкольная линейка</w:t>
            </w:r>
          </w:p>
        </w:tc>
        <w:tc>
          <w:tcPr>
            <w:tcW w:w="2393" w:type="dxa"/>
          </w:tcPr>
          <w:p w:rsidR="00D96A79" w:rsidRPr="00A34D1A" w:rsidRDefault="003D71A7" w:rsidP="00B21A5D">
            <w:pPr>
              <w:spacing w:before="75" w:after="225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>Педагог-организатор</w:t>
            </w:r>
          </w:p>
          <w:p w:rsidR="00D96A79" w:rsidRPr="00AD3FA5" w:rsidRDefault="00D96A79" w:rsidP="00B21A5D">
            <w:pPr>
              <w:rPr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111" w:type="dxa"/>
          </w:tcPr>
          <w:p w:rsidR="00D96A79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Беседы с участием инспектора ГИБДД на темы: «Правила движения велосипедистов», «Правила движения пешеходов».</w:t>
            </w:r>
          </w:p>
          <w:p w:rsidR="00D96A79" w:rsidRPr="00AD3FA5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Творческое задание: «Соедини по точкам и раскрась».</w:t>
            </w:r>
          </w:p>
        </w:tc>
        <w:tc>
          <w:tcPr>
            <w:tcW w:w="2393" w:type="dxa"/>
          </w:tcPr>
          <w:p w:rsidR="00D96A79" w:rsidRPr="00AD3FA5" w:rsidRDefault="00AD3FA5" w:rsidP="00AD3FA5">
            <w:pPr>
              <w:jc w:val="center"/>
              <w:rPr>
                <w:lang w:val="ru-RU"/>
              </w:rPr>
            </w:pPr>
            <w:r w:rsidRPr="00AD3FA5">
              <w:rPr>
                <w:lang w:val="ru-RU"/>
              </w:rPr>
              <w:t>октябрь</w:t>
            </w:r>
          </w:p>
        </w:tc>
        <w:tc>
          <w:tcPr>
            <w:tcW w:w="2393" w:type="dxa"/>
          </w:tcPr>
          <w:p w:rsidR="001149A5" w:rsidRPr="00A34D1A" w:rsidRDefault="001149A5" w:rsidP="00B21A5D">
            <w:pPr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  <w:p w:rsidR="00D96A79" w:rsidRPr="00AD3FA5" w:rsidRDefault="001149A5" w:rsidP="00B21A5D">
            <w:pPr>
              <w:rPr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111" w:type="dxa"/>
          </w:tcPr>
          <w:p w:rsidR="00D96A79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 xml:space="preserve">Проведение беседы: «Кто такой </w:t>
            </w:r>
            <w:proofErr w:type="spellStart"/>
            <w:r w:rsidRPr="00AD3FA5">
              <w:rPr>
                <w:noProof w:val="0"/>
                <w:color w:val="000000"/>
                <w:lang w:val="ru-RU"/>
              </w:rPr>
              <w:t>ЮИДовец</w:t>
            </w:r>
            <w:proofErr w:type="spellEnd"/>
            <w:r w:rsidRPr="00AD3FA5">
              <w:rPr>
                <w:noProof w:val="0"/>
                <w:color w:val="000000"/>
                <w:lang w:val="ru-RU"/>
              </w:rPr>
              <w:t>?» в рамках празднования дня автомобилиста.</w:t>
            </w:r>
          </w:p>
          <w:p w:rsidR="00D96A79" w:rsidRPr="00AD3FA5" w:rsidRDefault="00D96A79" w:rsidP="00CD4D6A">
            <w:pPr>
              <w:jc w:val="both"/>
              <w:rPr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Творческое задание: нарисовать форму юного инспектора движения.</w:t>
            </w:r>
          </w:p>
        </w:tc>
        <w:tc>
          <w:tcPr>
            <w:tcW w:w="2393" w:type="dxa"/>
          </w:tcPr>
          <w:p w:rsidR="00D96A79" w:rsidRPr="00AD3FA5" w:rsidRDefault="00A40B7B" w:rsidP="00FF7E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 </w:t>
            </w:r>
            <w:r w:rsidR="00D96A79" w:rsidRPr="00AD3FA5">
              <w:rPr>
                <w:lang w:val="ru-RU"/>
              </w:rPr>
              <w:t>октябрь</w:t>
            </w:r>
          </w:p>
        </w:tc>
        <w:tc>
          <w:tcPr>
            <w:tcW w:w="2393" w:type="dxa"/>
          </w:tcPr>
          <w:p w:rsidR="001149A5" w:rsidRPr="00A34D1A" w:rsidRDefault="001149A5" w:rsidP="00B21A5D">
            <w:pPr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  <w:p w:rsidR="00D96A79" w:rsidRPr="00AD3FA5" w:rsidRDefault="001149A5" w:rsidP="00B21A5D">
            <w:pPr>
              <w:rPr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</w:p>
        </w:tc>
        <w:tc>
          <w:tcPr>
            <w:tcW w:w="4111" w:type="dxa"/>
          </w:tcPr>
          <w:p w:rsidR="00D96A79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Проведение беседы: «Автомобиль друг или враг?» в рамках празднования дня автомобилиста.</w:t>
            </w:r>
            <w:r w:rsidRPr="00AD3FA5">
              <w:rPr>
                <w:noProof w:val="0"/>
                <w:color w:val="FF0000"/>
                <w:lang w:val="ru-RU"/>
              </w:rPr>
              <w:t> </w:t>
            </w:r>
          </w:p>
          <w:p w:rsidR="00D96A79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 xml:space="preserve">Проведение занятия на тему: </w:t>
            </w:r>
            <w:r w:rsidRPr="00AD3FA5">
              <w:rPr>
                <w:noProof w:val="0"/>
                <w:color w:val="000000"/>
                <w:lang w:val="ru-RU"/>
              </w:rPr>
              <w:lastRenderedPageBreak/>
              <w:t>«Безопасный путь в школу и домой».</w:t>
            </w:r>
          </w:p>
          <w:p w:rsidR="00D96A79" w:rsidRPr="00AD3FA5" w:rsidRDefault="00D96A79" w:rsidP="00CD4D6A">
            <w:pPr>
              <w:jc w:val="both"/>
              <w:rPr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Тематическое занятие: нарисовать схему безопасного пути в школу и обратно.</w:t>
            </w:r>
          </w:p>
        </w:tc>
        <w:tc>
          <w:tcPr>
            <w:tcW w:w="2393" w:type="dxa"/>
          </w:tcPr>
          <w:p w:rsidR="001149A5" w:rsidRDefault="001149A5" w:rsidP="00AD3FA5">
            <w:pPr>
              <w:jc w:val="center"/>
              <w:rPr>
                <w:lang w:val="ru-RU"/>
              </w:rPr>
            </w:pPr>
            <w:r w:rsidRPr="00AD3FA5">
              <w:rPr>
                <w:lang w:val="ru-RU"/>
              </w:rPr>
              <w:lastRenderedPageBreak/>
              <w:t>О</w:t>
            </w:r>
            <w:r w:rsidR="00AD3FA5" w:rsidRPr="00AD3FA5">
              <w:rPr>
                <w:lang w:val="ru-RU"/>
              </w:rPr>
              <w:t>ктябрь</w:t>
            </w:r>
          </w:p>
          <w:p w:rsidR="00D96A79" w:rsidRPr="00AD3FA5" w:rsidRDefault="001149A5" w:rsidP="00114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</w:t>
            </w:r>
            <w:r>
              <w:rPr>
                <w:noProof w:val="0"/>
                <w:color w:val="000000"/>
                <w:lang w:val="ru-RU"/>
              </w:rPr>
              <w:t>1-5 классов</w:t>
            </w:r>
          </w:p>
        </w:tc>
        <w:tc>
          <w:tcPr>
            <w:tcW w:w="2393" w:type="dxa"/>
          </w:tcPr>
          <w:p w:rsidR="001149A5" w:rsidRPr="00A34D1A" w:rsidRDefault="001149A5" w:rsidP="00B21A5D">
            <w:pPr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  <w:p w:rsidR="00890EAA" w:rsidRPr="00AD3FA5" w:rsidRDefault="001149A5" w:rsidP="00B21A5D">
            <w:pPr>
              <w:rPr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  <w:r w:rsidRPr="00AD3FA5">
              <w:rPr>
                <w:lang w:val="ru-RU"/>
              </w:rPr>
              <w:t xml:space="preserve"> 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8.</w:t>
            </w:r>
          </w:p>
        </w:tc>
        <w:tc>
          <w:tcPr>
            <w:tcW w:w="4111" w:type="dxa"/>
          </w:tcPr>
          <w:p w:rsidR="00D96A79" w:rsidRPr="00AD3FA5" w:rsidRDefault="00D96A79" w:rsidP="00CD4D6A">
            <w:pPr>
              <w:jc w:val="both"/>
              <w:rPr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Беседа «Засветись! Стань заметней на дороге».</w:t>
            </w:r>
          </w:p>
        </w:tc>
        <w:tc>
          <w:tcPr>
            <w:tcW w:w="2393" w:type="dxa"/>
          </w:tcPr>
          <w:p w:rsidR="00D96A79" w:rsidRPr="00AD3FA5" w:rsidRDefault="00AD3FA5" w:rsidP="00AD3FA5">
            <w:pPr>
              <w:jc w:val="center"/>
              <w:rPr>
                <w:lang w:val="ru-RU"/>
              </w:rPr>
            </w:pPr>
            <w:r w:rsidRPr="00AD3FA5">
              <w:rPr>
                <w:lang w:val="ru-RU"/>
              </w:rPr>
              <w:t>ноябрь</w:t>
            </w:r>
          </w:p>
        </w:tc>
        <w:tc>
          <w:tcPr>
            <w:tcW w:w="2393" w:type="dxa"/>
          </w:tcPr>
          <w:p w:rsidR="001149A5" w:rsidRPr="00A34D1A" w:rsidRDefault="001149A5" w:rsidP="00B21A5D">
            <w:pPr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  <w:p w:rsidR="00D96A79" w:rsidRPr="00AD3FA5" w:rsidRDefault="001149A5" w:rsidP="00B21A5D">
            <w:pPr>
              <w:rPr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111" w:type="dxa"/>
          </w:tcPr>
          <w:p w:rsidR="00D96A79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Оформление наглядной и информационной агитации: «Уголок дорожной безопасности - «Отряд ЮИД в действии».</w:t>
            </w:r>
          </w:p>
          <w:p w:rsidR="00D96A79" w:rsidRPr="00AD3FA5" w:rsidRDefault="00D96A79" w:rsidP="00CD4D6A">
            <w:pPr>
              <w:jc w:val="both"/>
              <w:rPr>
                <w:lang w:val="ru-RU"/>
              </w:rPr>
            </w:pPr>
          </w:p>
        </w:tc>
        <w:tc>
          <w:tcPr>
            <w:tcW w:w="2393" w:type="dxa"/>
          </w:tcPr>
          <w:p w:rsidR="00D96A79" w:rsidRPr="00AD3FA5" w:rsidRDefault="00AD3FA5" w:rsidP="00AD3FA5">
            <w:pPr>
              <w:jc w:val="center"/>
              <w:rPr>
                <w:lang w:val="ru-RU"/>
              </w:rPr>
            </w:pPr>
            <w:r w:rsidRPr="00AD3FA5">
              <w:rPr>
                <w:lang w:val="ru-RU"/>
              </w:rPr>
              <w:t>ноябрь</w:t>
            </w:r>
          </w:p>
        </w:tc>
        <w:tc>
          <w:tcPr>
            <w:tcW w:w="2393" w:type="dxa"/>
          </w:tcPr>
          <w:p w:rsidR="001149A5" w:rsidRPr="00A34D1A" w:rsidRDefault="001149A5" w:rsidP="00B21A5D">
            <w:pPr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  <w:p w:rsidR="00D96A79" w:rsidRPr="00AD3FA5" w:rsidRDefault="001149A5" w:rsidP="00B21A5D">
            <w:pPr>
              <w:rPr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111" w:type="dxa"/>
          </w:tcPr>
          <w:p w:rsidR="00D96A79" w:rsidRPr="00AD3FA5" w:rsidRDefault="00D96A79" w:rsidP="00CD4D6A">
            <w:pPr>
              <w:jc w:val="both"/>
              <w:rPr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Конкурс  на лучшее четверостишье: «Я обращаюсь к тебе, водитель…», посвящённый Всемирному дню памяти жертв дорожно-транспортных аварий для младших отрядов ЮИД (20 ноября).</w:t>
            </w:r>
          </w:p>
        </w:tc>
        <w:tc>
          <w:tcPr>
            <w:tcW w:w="2393" w:type="dxa"/>
          </w:tcPr>
          <w:p w:rsidR="00D96A79" w:rsidRPr="00AD3FA5" w:rsidRDefault="00D96A79" w:rsidP="00FF7EF4">
            <w:pPr>
              <w:jc w:val="center"/>
              <w:rPr>
                <w:lang w:val="ru-RU"/>
              </w:rPr>
            </w:pPr>
            <w:r w:rsidRPr="00AD3FA5">
              <w:rPr>
                <w:lang w:val="ru-RU"/>
              </w:rPr>
              <w:t>ноябрь</w:t>
            </w:r>
          </w:p>
        </w:tc>
        <w:tc>
          <w:tcPr>
            <w:tcW w:w="2393" w:type="dxa"/>
          </w:tcPr>
          <w:p w:rsidR="001149A5" w:rsidRPr="00A34D1A" w:rsidRDefault="001149A5" w:rsidP="00B21A5D">
            <w:pPr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  <w:p w:rsidR="00D96A79" w:rsidRPr="00AD3FA5" w:rsidRDefault="001149A5" w:rsidP="00B21A5D">
            <w:pPr>
              <w:rPr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111" w:type="dxa"/>
          </w:tcPr>
          <w:p w:rsidR="00D96A79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Творческое задание: «О правилах, которых нет в правилах». (Беседа о правилах культурного поведения, правилах этикета). Нарисовать рисунок.</w:t>
            </w:r>
          </w:p>
          <w:p w:rsidR="00D96A79" w:rsidRPr="00AD3FA5" w:rsidRDefault="00D96A79" w:rsidP="00CD4D6A">
            <w:pPr>
              <w:jc w:val="both"/>
              <w:rPr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Беседа на тему: «Внимание, каникулы!».</w:t>
            </w:r>
          </w:p>
        </w:tc>
        <w:tc>
          <w:tcPr>
            <w:tcW w:w="2393" w:type="dxa"/>
          </w:tcPr>
          <w:p w:rsidR="00D96A79" w:rsidRPr="00AD3FA5" w:rsidRDefault="00D96A79" w:rsidP="00FF7EF4">
            <w:pPr>
              <w:jc w:val="center"/>
              <w:rPr>
                <w:lang w:val="ru-RU"/>
              </w:rPr>
            </w:pPr>
            <w:r w:rsidRPr="00AD3FA5">
              <w:rPr>
                <w:lang w:val="ru-RU"/>
              </w:rPr>
              <w:t>декабрь</w:t>
            </w:r>
          </w:p>
        </w:tc>
        <w:tc>
          <w:tcPr>
            <w:tcW w:w="2393" w:type="dxa"/>
          </w:tcPr>
          <w:p w:rsidR="001149A5" w:rsidRPr="00A34D1A" w:rsidRDefault="001149A5" w:rsidP="00B21A5D">
            <w:pPr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  <w:p w:rsidR="00D96A79" w:rsidRPr="00AD3FA5" w:rsidRDefault="001149A5" w:rsidP="00B21A5D">
            <w:pPr>
              <w:rPr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111" w:type="dxa"/>
            <w:vAlign w:val="center"/>
          </w:tcPr>
          <w:p w:rsidR="00A34D1A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Творческое задание: нарисуй дорожные знаки, которые ты встречаешь по дороге в школу.</w:t>
            </w:r>
          </w:p>
        </w:tc>
        <w:tc>
          <w:tcPr>
            <w:tcW w:w="2393" w:type="dxa"/>
          </w:tcPr>
          <w:p w:rsidR="00D96A79" w:rsidRPr="00AD3FA5" w:rsidRDefault="00AD3FA5" w:rsidP="00AD3FA5">
            <w:pPr>
              <w:jc w:val="center"/>
              <w:rPr>
                <w:lang w:val="ru-RU"/>
              </w:rPr>
            </w:pPr>
            <w:r w:rsidRPr="00AD3FA5">
              <w:rPr>
                <w:lang w:val="ru-RU"/>
              </w:rPr>
              <w:t>декабрь</w:t>
            </w:r>
          </w:p>
        </w:tc>
        <w:tc>
          <w:tcPr>
            <w:tcW w:w="2393" w:type="dxa"/>
          </w:tcPr>
          <w:p w:rsidR="00D96A79" w:rsidRPr="00A34D1A" w:rsidRDefault="00D96A79" w:rsidP="00B21A5D">
            <w:pPr>
              <w:spacing w:before="75" w:after="225"/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  <w:p w:rsidR="00D96A79" w:rsidRPr="00AD3FA5" w:rsidRDefault="00D96A79" w:rsidP="00B21A5D">
            <w:pPr>
              <w:rPr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</w:tc>
      </w:tr>
      <w:tr w:rsidR="00D96A79" w:rsidRPr="00AD3FA5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111" w:type="dxa"/>
            <w:vAlign w:val="center"/>
          </w:tcPr>
          <w:p w:rsidR="00A34D1A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Подготовить и вручить поздравительную открытку для инспектора ГИБДД, посвященную Дню защитников Отечества.</w:t>
            </w:r>
          </w:p>
        </w:tc>
        <w:tc>
          <w:tcPr>
            <w:tcW w:w="2393" w:type="dxa"/>
          </w:tcPr>
          <w:p w:rsidR="00D96A79" w:rsidRPr="00AD3FA5" w:rsidRDefault="00D96A79" w:rsidP="00FF7EF4">
            <w:pPr>
              <w:jc w:val="center"/>
              <w:rPr>
                <w:lang w:val="ru-RU"/>
              </w:rPr>
            </w:pPr>
            <w:r w:rsidRPr="00AD3FA5">
              <w:rPr>
                <w:lang w:val="ru-RU"/>
              </w:rPr>
              <w:t>февраль</w:t>
            </w:r>
          </w:p>
        </w:tc>
        <w:tc>
          <w:tcPr>
            <w:tcW w:w="2393" w:type="dxa"/>
          </w:tcPr>
          <w:p w:rsidR="00D96A79" w:rsidRPr="00AD3FA5" w:rsidRDefault="00D96A79" w:rsidP="00B21A5D">
            <w:pPr>
              <w:spacing w:before="75" w:after="225"/>
              <w:rPr>
                <w:color w:val="000000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</w:tc>
      </w:tr>
      <w:tr w:rsidR="00D96A79" w:rsidRPr="00AD3FA5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4111" w:type="dxa"/>
          </w:tcPr>
          <w:p w:rsidR="00D96A79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Выпуск стенгазеты на тему: «Купили велосипед – изучайте ПДД для велосипедистов!».</w:t>
            </w:r>
          </w:p>
          <w:p w:rsidR="00A34D1A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Беседы с участием инспектора ГИБДД на тему: «Внимание, весенние каникулы!», «Внимание, дети!».</w:t>
            </w:r>
          </w:p>
        </w:tc>
        <w:tc>
          <w:tcPr>
            <w:tcW w:w="2393" w:type="dxa"/>
          </w:tcPr>
          <w:p w:rsidR="00A34D1A" w:rsidRPr="00A34D1A" w:rsidRDefault="00D96A79" w:rsidP="00FF7EF4">
            <w:pPr>
              <w:jc w:val="center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март</w:t>
            </w:r>
          </w:p>
        </w:tc>
        <w:tc>
          <w:tcPr>
            <w:tcW w:w="2393" w:type="dxa"/>
          </w:tcPr>
          <w:p w:rsidR="00D96A79" w:rsidRPr="00AD3FA5" w:rsidRDefault="00D96A79" w:rsidP="00B21A5D"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</w:tc>
      </w:tr>
      <w:tr w:rsidR="00D96A79" w:rsidRPr="00AD3FA5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4111" w:type="dxa"/>
          </w:tcPr>
          <w:p w:rsidR="00D96A79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Проведение беседы в начальной школе на тему: «Неожиданные опасности на дороге – «Дорожные ловушки».</w:t>
            </w:r>
          </w:p>
          <w:p w:rsidR="00D96A79" w:rsidRPr="00AD3FA5" w:rsidRDefault="00D96A79" w:rsidP="00CD4D6A">
            <w:pPr>
              <w:jc w:val="both"/>
              <w:rPr>
                <w:lang w:val="ru-RU"/>
              </w:rPr>
            </w:pPr>
          </w:p>
        </w:tc>
        <w:tc>
          <w:tcPr>
            <w:tcW w:w="2393" w:type="dxa"/>
          </w:tcPr>
          <w:p w:rsidR="00D96A79" w:rsidRPr="00AD3FA5" w:rsidRDefault="00D96A79" w:rsidP="00FF7EF4">
            <w:pPr>
              <w:jc w:val="center"/>
              <w:rPr>
                <w:lang w:val="ru-RU"/>
              </w:rPr>
            </w:pPr>
            <w:r w:rsidRPr="00AD3FA5">
              <w:rPr>
                <w:lang w:val="ru-RU"/>
              </w:rPr>
              <w:t>март</w:t>
            </w:r>
          </w:p>
        </w:tc>
        <w:tc>
          <w:tcPr>
            <w:tcW w:w="2393" w:type="dxa"/>
          </w:tcPr>
          <w:p w:rsidR="00D96A79" w:rsidRPr="00AD3FA5" w:rsidRDefault="00D96A79" w:rsidP="00B21A5D">
            <w:pPr>
              <w:spacing w:before="75" w:after="225"/>
              <w:rPr>
                <w:color w:val="000000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</w:tc>
      </w:tr>
      <w:tr w:rsidR="00D96A79" w:rsidRPr="00AD3FA5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4111" w:type="dxa"/>
          </w:tcPr>
          <w:p w:rsidR="00D96A79" w:rsidRPr="00AD3FA5" w:rsidRDefault="00D96A79" w:rsidP="00CD4D6A">
            <w:pPr>
              <w:jc w:val="both"/>
              <w:rPr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Проведение беседы - презентации – «Мой друг - велосипед» в своем классе, в начальной школе.</w:t>
            </w:r>
          </w:p>
        </w:tc>
        <w:tc>
          <w:tcPr>
            <w:tcW w:w="2393" w:type="dxa"/>
          </w:tcPr>
          <w:p w:rsidR="00D96A79" w:rsidRPr="00AD3FA5" w:rsidRDefault="00D96A79" w:rsidP="00FF7EF4">
            <w:pPr>
              <w:jc w:val="center"/>
              <w:rPr>
                <w:lang w:val="ru-RU"/>
              </w:rPr>
            </w:pPr>
            <w:r w:rsidRPr="00AD3FA5">
              <w:rPr>
                <w:lang w:val="ru-RU"/>
              </w:rPr>
              <w:t>апрель</w:t>
            </w:r>
          </w:p>
        </w:tc>
        <w:tc>
          <w:tcPr>
            <w:tcW w:w="2393" w:type="dxa"/>
          </w:tcPr>
          <w:p w:rsidR="00D96A79" w:rsidRPr="00AD3FA5" w:rsidRDefault="00D96A79" w:rsidP="00B21A5D"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4111" w:type="dxa"/>
          </w:tcPr>
          <w:p w:rsidR="00D96A79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Проведение акции, посвященной 72 – годовщине Победы в Великой Отечественной Войне: «Я помню! Я горжусь!».</w:t>
            </w:r>
          </w:p>
          <w:p w:rsidR="00A34D1A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 xml:space="preserve">Перед уходом на летние каникулы подвести итоги работы отрядов ЮИД </w:t>
            </w:r>
            <w:r w:rsidRPr="00AD3FA5">
              <w:rPr>
                <w:noProof w:val="0"/>
                <w:color w:val="000000"/>
                <w:lang w:val="ru-RU"/>
              </w:rPr>
              <w:lastRenderedPageBreak/>
              <w:t>и провести беседу на тему: «Личная безопасность на каникулах».</w:t>
            </w:r>
          </w:p>
        </w:tc>
        <w:tc>
          <w:tcPr>
            <w:tcW w:w="2393" w:type="dxa"/>
          </w:tcPr>
          <w:p w:rsidR="00A34D1A" w:rsidRPr="00A34D1A" w:rsidRDefault="00D96A79" w:rsidP="00FF7EF4">
            <w:pPr>
              <w:jc w:val="center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lastRenderedPageBreak/>
              <w:t>май</w:t>
            </w:r>
          </w:p>
        </w:tc>
        <w:tc>
          <w:tcPr>
            <w:tcW w:w="2393" w:type="dxa"/>
          </w:tcPr>
          <w:p w:rsidR="001149A5" w:rsidRPr="00A34D1A" w:rsidRDefault="001149A5" w:rsidP="00B21A5D">
            <w:pPr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  <w:p w:rsidR="00D96A79" w:rsidRDefault="001149A5" w:rsidP="00B21A5D">
            <w:pPr>
              <w:spacing w:before="75" w:after="225"/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  <w:p w:rsidR="001149A5" w:rsidRDefault="001149A5" w:rsidP="00B21A5D">
            <w:pPr>
              <w:spacing w:before="75" w:after="225"/>
              <w:rPr>
                <w:noProof w:val="0"/>
                <w:color w:val="000000"/>
                <w:lang w:val="ru-RU"/>
              </w:rPr>
            </w:pPr>
          </w:p>
          <w:p w:rsidR="001149A5" w:rsidRPr="00DC213F" w:rsidRDefault="001149A5" w:rsidP="00B21A5D">
            <w:pPr>
              <w:spacing w:before="75" w:after="225"/>
              <w:rPr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lastRenderedPageBreak/>
              <w:t>Руководитель отряда</w:t>
            </w:r>
          </w:p>
        </w:tc>
      </w:tr>
      <w:tr w:rsidR="00D96A79" w:rsidRPr="00247C3A" w:rsidTr="00AD3FA5">
        <w:tc>
          <w:tcPr>
            <w:tcW w:w="675" w:type="dxa"/>
          </w:tcPr>
          <w:p w:rsidR="00D96A79" w:rsidRPr="00AD3FA5" w:rsidRDefault="001149A5" w:rsidP="00FF7E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18.</w:t>
            </w:r>
          </w:p>
        </w:tc>
        <w:tc>
          <w:tcPr>
            <w:tcW w:w="4111" w:type="dxa"/>
          </w:tcPr>
          <w:p w:rsidR="00D96A79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Перед уходом ребят на летние каникулы провести беседу на тему: «Личная безопасность на летних каникулах – Не играйте, где попало!» с демонстрацией тематических видеороликов.</w:t>
            </w:r>
          </w:p>
          <w:p w:rsidR="00A34D1A" w:rsidRPr="00A34D1A" w:rsidRDefault="00D96A79" w:rsidP="00CD4D6A">
            <w:pPr>
              <w:jc w:val="both"/>
              <w:rPr>
                <w:noProof w:val="0"/>
                <w:color w:val="000000"/>
                <w:lang w:val="ru-RU"/>
              </w:rPr>
            </w:pPr>
            <w:r w:rsidRPr="00AD3FA5">
              <w:rPr>
                <w:noProof w:val="0"/>
                <w:color w:val="000000"/>
                <w:lang w:val="ru-RU"/>
              </w:rPr>
              <w:t>Проведение родительского собрания на тему: «Предупреждение детского дорожно-транспортного травматизма на летних каникулах».</w:t>
            </w:r>
          </w:p>
        </w:tc>
        <w:tc>
          <w:tcPr>
            <w:tcW w:w="2393" w:type="dxa"/>
          </w:tcPr>
          <w:p w:rsidR="00D96A79" w:rsidRDefault="001149A5" w:rsidP="00FF7E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D96A79" w:rsidRPr="00AD3FA5">
              <w:rPr>
                <w:lang w:val="ru-RU"/>
              </w:rPr>
              <w:t>ай</w:t>
            </w:r>
          </w:p>
          <w:p w:rsidR="001149A5" w:rsidRPr="00AD3FA5" w:rsidRDefault="001149A5" w:rsidP="00FF7E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1-8 кл.</w:t>
            </w:r>
          </w:p>
        </w:tc>
        <w:tc>
          <w:tcPr>
            <w:tcW w:w="2393" w:type="dxa"/>
          </w:tcPr>
          <w:p w:rsidR="00D96A79" w:rsidRDefault="00D96A79" w:rsidP="00B21A5D">
            <w:pPr>
              <w:rPr>
                <w:noProof w:val="0"/>
                <w:color w:val="000000"/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Члены отряда ЮИД</w:t>
            </w:r>
          </w:p>
          <w:p w:rsidR="001149A5" w:rsidRDefault="001149A5" w:rsidP="00B21A5D">
            <w:pPr>
              <w:rPr>
                <w:noProof w:val="0"/>
                <w:color w:val="000000"/>
                <w:lang w:val="ru-RU"/>
              </w:rPr>
            </w:pPr>
          </w:p>
          <w:p w:rsidR="001149A5" w:rsidRDefault="001149A5" w:rsidP="00B21A5D">
            <w:pPr>
              <w:rPr>
                <w:noProof w:val="0"/>
                <w:color w:val="000000"/>
                <w:lang w:val="ru-RU"/>
              </w:rPr>
            </w:pPr>
          </w:p>
          <w:p w:rsidR="001149A5" w:rsidRDefault="001149A5" w:rsidP="00B21A5D">
            <w:pPr>
              <w:rPr>
                <w:noProof w:val="0"/>
                <w:color w:val="000000"/>
                <w:lang w:val="ru-RU"/>
              </w:rPr>
            </w:pPr>
          </w:p>
          <w:p w:rsidR="001149A5" w:rsidRDefault="001149A5" w:rsidP="00B21A5D">
            <w:pPr>
              <w:rPr>
                <w:noProof w:val="0"/>
                <w:color w:val="000000"/>
                <w:lang w:val="ru-RU"/>
              </w:rPr>
            </w:pPr>
          </w:p>
          <w:p w:rsidR="001149A5" w:rsidRDefault="001149A5" w:rsidP="00B21A5D">
            <w:pPr>
              <w:rPr>
                <w:noProof w:val="0"/>
                <w:color w:val="000000"/>
                <w:lang w:val="ru-RU"/>
              </w:rPr>
            </w:pPr>
          </w:p>
          <w:p w:rsidR="001149A5" w:rsidRDefault="001149A5" w:rsidP="00B21A5D">
            <w:pPr>
              <w:rPr>
                <w:noProof w:val="0"/>
                <w:color w:val="000000"/>
                <w:lang w:val="ru-RU"/>
              </w:rPr>
            </w:pPr>
          </w:p>
          <w:p w:rsidR="001149A5" w:rsidRPr="00DC213F" w:rsidRDefault="001149A5" w:rsidP="00B21A5D">
            <w:pPr>
              <w:rPr>
                <w:lang w:val="ru-RU"/>
              </w:rPr>
            </w:pPr>
            <w:r w:rsidRPr="00A34D1A">
              <w:rPr>
                <w:noProof w:val="0"/>
                <w:color w:val="000000"/>
                <w:lang w:val="ru-RU"/>
              </w:rPr>
              <w:t>Руководитель отряда</w:t>
            </w:r>
          </w:p>
        </w:tc>
      </w:tr>
    </w:tbl>
    <w:p w:rsidR="00823FDC" w:rsidRDefault="00664A69">
      <w:pPr>
        <w:rPr>
          <w:lang w:val="ru-RU"/>
        </w:rPr>
      </w:pPr>
    </w:p>
    <w:p w:rsidR="001149A5" w:rsidRPr="001149A5" w:rsidRDefault="001149A5">
      <w:pPr>
        <w:rPr>
          <w:lang w:val="ru-RU"/>
        </w:rPr>
      </w:pPr>
      <w:r>
        <w:rPr>
          <w:lang w:val="ru-RU"/>
        </w:rPr>
        <w:t>Руководитель отряда ЮИД                           В.Я. Русинов.</w:t>
      </w:r>
    </w:p>
    <w:sectPr w:rsidR="001149A5" w:rsidRPr="001149A5" w:rsidSect="00DC213F">
      <w:pgSz w:w="11907" w:h="16840" w:code="9"/>
      <w:pgMar w:top="1134" w:right="851" w:bottom="1134" w:left="1701" w:header="284" w:footer="74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79"/>
    <w:rsid w:val="0003562B"/>
    <w:rsid w:val="00043A31"/>
    <w:rsid w:val="00067D8A"/>
    <w:rsid w:val="000C3B00"/>
    <w:rsid w:val="001149A5"/>
    <w:rsid w:val="00151A5F"/>
    <w:rsid w:val="00157E0F"/>
    <w:rsid w:val="00247C3A"/>
    <w:rsid w:val="003A321B"/>
    <w:rsid w:val="003C75B4"/>
    <w:rsid w:val="003D633D"/>
    <w:rsid w:val="003D71A7"/>
    <w:rsid w:val="00587FB7"/>
    <w:rsid w:val="005D4B3F"/>
    <w:rsid w:val="00664A69"/>
    <w:rsid w:val="006A11B2"/>
    <w:rsid w:val="006A71C6"/>
    <w:rsid w:val="00721471"/>
    <w:rsid w:val="007461CE"/>
    <w:rsid w:val="0084248C"/>
    <w:rsid w:val="00890EAA"/>
    <w:rsid w:val="00A326A2"/>
    <w:rsid w:val="00A40B7B"/>
    <w:rsid w:val="00A537E7"/>
    <w:rsid w:val="00AD39AD"/>
    <w:rsid w:val="00AD3FA5"/>
    <w:rsid w:val="00B21A5D"/>
    <w:rsid w:val="00B726AB"/>
    <w:rsid w:val="00BF0686"/>
    <w:rsid w:val="00C351C0"/>
    <w:rsid w:val="00CD4D6A"/>
    <w:rsid w:val="00CF221A"/>
    <w:rsid w:val="00D96A79"/>
    <w:rsid w:val="00DC213F"/>
    <w:rsid w:val="00E447F1"/>
    <w:rsid w:val="00EE341C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9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06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6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noProof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6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noProof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686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noProof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686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noProof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686"/>
    <w:pPr>
      <w:spacing w:before="240" w:after="60"/>
      <w:outlineLvl w:val="5"/>
    </w:pPr>
    <w:rPr>
      <w:rFonts w:asciiTheme="minorHAnsi" w:eastAsiaTheme="minorHAnsi" w:hAnsiTheme="minorHAnsi" w:cstheme="majorBidi"/>
      <w:b/>
      <w:bCs/>
      <w:noProof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686"/>
    <w:pPr>
      <w:spacing w:before="240" w:after="60"/>
      <w:outlineLvl w:val="6"/>
    </w:pPr>
    <w:rPr>
      <w:rFonts w:asciiTheme="minorHAnsi" w:eastAsiaTheme="minorHAnsi" w:hAnsiTheme="minorHAnsi" w:cstheme="majorBidi"/>
      <w:noProof w:val="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686"/>
    <w:pPr>
      <w:spacing w:before="240" w:after="60"/>
      <w:outlineLvl w:val="7"/>
    </w:pPr>
    <w:rPr>
      <w:rFonts w:asciiTheme="minorHAnsi" w:eastAsiaTheme="minorHAnsi" w:hAnsiTheme="minorHAnsi" w:cstheme="majorBidi"/>
      <w:i/>
      <w:iCs/>
      <w:noProof w:val="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686"/>
    <w:pPr>
      <w:spacing w:before="240" w:after="60"/>
      <w:outlineLvl w:val="8"/>
    </w:pPr>
    <w:rPr>
      <w:rFonts w:asciiTheme="majorHAnsi" w:eastAsiaTheme="majorEastAsia" w:hAnsiTheme="majorHAnsi" w:cstheme="majorBidi"/>
      <w:noProof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06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06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06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06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06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06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06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F06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kern w:val="28"/>
      <w:sz w:val="32"/>
      <w:szCs w:val="32"/>
      <w:lang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F06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0686"/>
    <w:pPr>
      <w:spacing w:after="60"/>
      <w:jc w:val="center"/>
      <w:outlineLvl w:val="1"/>
    </w:pPr>
    <w:rPr>
      <w:rFonts w:asciiTheme="majorHAnsi" w:eastAsiaTheme="majorEastAsia" w:hAnsiTheme="majorHAnsi"/>
      <w:noProof w:val="0"/>
      <w:lang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F06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0686"/>
    <w:rPr>
      <w:b/>
      <w:bCs/>
    </w:rPr>
  </w:style>
  <w:style w:type="character" w:styleId="a8">
    <w:name w:val="Emphasis"/>
    <w:basedOn w:val="a0"/>
    <w:uiPriority w:val="20"/>
    <w:qFormat/>
    <w:rsid w:val="00BF06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0686"/>
    <w:rPr>
      <w:rFonts w:asciiTheme="minorHAnsi" w:eastAsiaTheme="minorHAnsi" w:hAnsiTheme="minorHAnsi"/>
      <w:noProof w:val="0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BF0686"/>
    <w:pPr>
      <w:ind w:left="720"/>
      <w:contextualSpacing/>
    </w:pPr>
    <w:rPr>
      <w:rFonts w:asciiTheme="minorHAnsi" w:eastAsiaTheme="minorHAnsi" w:hAnsiTheme="minorHAnsi"/>
      <w:noProof w:val="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0686"/>
    <w:rPr>
      <w:rFonts w:asciiTheme="minorHAnsi" w:eastAsiaTheme="minorHAnsi" w:hAnsiTheme="minorHAnsi"/>
      <w:i/>
      <w:noProof w:val="0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06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0686"/>
    <w:pPr>
      <w:ind w:left="720" w:right="720"/>
    </w:pPr>
    <w:rPr>
      <w:rFonts w:asciiTheme="minorHAnsi" w:eastAsiaTheme="minorHAnsi" w:hAnsiTheme="minorHAnsi" w:cstheme="majorBidi"/>
      <w:b/>
      <w:i/>
      <w:noProof w:val="0"/>
      <w:szCs w:val="22"/>
      <w:lang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F0686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F06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06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06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06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06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0686"/>
    <w:pPr>
      <w:outlineLvl w:val="9"/>
    </w:pPr>
  </w:style>
  <w:style w:type="table" w:styleId="af3">
    <w:name w:val="Table Grid"/>
    <w:basedOn w:val="a1"/>
    <w:uiPriority w:val="59"/>
    <w:rsid w:val="00D9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3D71A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D71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71A7"/>
    <w:rPr>
      <w:rFonts w:ascii="Tahoma" w:eastAsia="Times New Roman" w:hAnsi="Tahoma" w:cs="Tahoma"/>
      <w:noProof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9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06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6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noProof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6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noProof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686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noProof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686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noProof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686"/>
    <w:pPr>
      <w:spacing w:before="240" w:after="60"/>
      <w:outlineLvl w:val="5"/>
    </w:pPr>
    <w:rPr>
      <w:rFonts w:asciiTheme="minorHAnsi" w:eastAsiaTheme="minorHAnsi" w:hAnsiTheme="minorHAnsi" w:cstheme="majorBidi"/>
      <w:b/>
      <w:bCs/>
      <w:noProof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686"/>
    <w:pPr>
      <w:spacing w:before="240" w:after="60"/>
      <w:outlineLvl w:val="6"/>
    </w:pPr>
    <w:rPr>
      <w:rFonts w:asciiTheme="minorHAnsi" w:eastAsiaTheme="minorHAnsi" w:hAnsiTheme="minorHAnsi" w:cstheme="majorBidi"/>
      <w:noProof w:val="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686"/>
    <w:pPr>
      <w:spacing w:before="240" w:after="60"/>
      <w:outlineLvl w:val="7"/>
    </w:pPr>
    <w:rPr>
      <w:rFonts w:asciiTheme="minorHAnsi" w:eastAsiaTheme="minorHAnsi" w:hAnsiTheme="minorHAnsi" w:cstheme="majorBidi"/>
      <w:i/>
      <w:iCs/>
      <w:noProof w:val="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686"/>
    <w:pPr>
      <w:spacing w:before="240" w:after="60"/>
      <w:outlineLvl w:val="8"/>
    </w:pPr>
    <w:rPr>
      <w:rFonts w:asciiTheme="majorHAnsi" w:eastAsiaTheme="majorEastAsia" w:hAnsiTheme="majorHAnsi" w:cstheme="majorBidi"/>
      <w:noProof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06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06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06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06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06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06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06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F06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kern w:val="28"/>
      <w:sz w:val="32"/>
      <w:szCs w:val="32"/>
      <w:lang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F06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0686"/>
    <w:pPr>
      <w:spacing w:after="60"/>
      <w:jc w:val="center"/>
      <w:outlineLvl w:val="1"/>
    </w:pPr>
    <w:rPr>
      <w:rFonts w:asciiTheme="majorHAnsi" w:eastAsiaTheme="majorEastAsia" w:hAnsiTheme="majorHAnsi"/>
      <w:noProof w:val="0"/>
      <w:lang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F06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0686"/>
    <w:rPr>
      <w:b/>
      <w:bCs/>
    </w:rPr>
  </w:style>
  <w:style w:type="character" w:styleId="a8">
    <w:name w:val="Emphasis"/>
    <w:basedOn w:val="a0"/>
    <w:uiPriority w:val="20"/>
    <w:qFormat/>
    <w:rsid w:val="00BF06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0686"/>
    <w:rPr>
      <w:rFonts w:asciiTheme="minorHAnsi" w:eastAsiaTheme="minorHAnsi" w:hAnsiTheme="minorHAnsi"/>
      <w:noProof w:val="0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BF0686"/>
    <w:pPr>
      <w:ind w:left="720"/>
      <w:contextualSpacing/>
    </w:pPr>
    <w:rPr>
      <w:rFonts w:asciiTheme="minorHAnsi" w:eastAsiaTheme="minorHAnsi" w:hAnsiTheme="minorHAnsi"/>
      <w:noProof w:val="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0686"/>
    <w:rPr>
      <w:rFonts w:asciiTheme="minorHAnsi" w:eastAsiaTheme="minorHAnsi" w:hAnsiTheme="minorHAnsi"/>
      <w:i/>
      <w:noProof w:val="0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06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0686"/>
    <w:pPr>
      <w:ind w:left="720" w:right="720"/>
    </w:pPr>
    <w:rPr>
      <w:rFonts w:asciiTheme="minorHAnsi" w:eastAsiaTheme="minorHAnsi" w:hAnsiTheme="minorHAnsi" w:cstheme="majorBidi"/>
      <w:b/>
      <w:i/>
      <w:noProof w:val="0"/>
      <w:szCs w:val="22"/>
      <w:lang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F0686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F06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06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06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06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06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0686"/>
    <w:pPr>
      <w:outlineLvl w:val="9"/>
    </w:pPr>
  </w:style>
  <w:style w:type="table" w:styleId="af3">
    <w:name w:val="Table Grid"/>
    <w:basedOn w:val="a1"/>
    <w:uiPriority w:val="59"/>
    <w:rsid w:val="00D9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3D71A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D71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71A7"/>
    <w:rPr>
      <w:rFonts w:ascii="Tahoma" w:eastAsia="Times New Roman" w:hAnsi="Tahoma" w:cs="Tahoma"/>
      <w:noProof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"Поташкинская СОШ"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Валентина</cp:lastModifiedBy>
  <cp:revision>5</cp:revision>
  <cp:lastPrinted>2017-10-09T06:27:00Z</cp:lastPrinted>
  <dcterms:created xsi:type="dcterms:W3CDTF">2017-12-23T08:43:00Z</dcterms:created>
  <dcterms:modified xsi:type="dcterms:W3CDTF">2021-03-15T14:19:00Z</dcterms:modified>
</cp:coreProperties>
</file>