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29" w:rsidRDefault="00150B29" w:rsidP="0015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 по музыке.</w:t>
      </w: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1259D5">
        <w:rPr>
          <w:rFonts w:ascii="Times New Roman" w:hAnsi="Times New Roman" w:cs="Times New Roman"/>
          <w:sz w:val="24"/>
          <w:szCs w:val="24"/>
        </w:rPr>
        <w:t>Какие термины относятся к музыкальному жанру?</w:t>
      </w:r>
    </w:p>
    <w:p w:rsidR="00150B29" w:rsidRPr="001259D5" w:rsidRDefault="00150B29" w:rsidP="00150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Басня</w:t>
      </w:r>
    </w:p>
    <w:p w:rsidR="00150B29" w:rsidRPr="001259D5" w:rsidRDefault="00150B29" w:rsidP="00150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Баллада</w:t>
      </w:r>
    </w:p>
    <w:p w:rsidR="00150B29" w:rsidRPr="001259D5" w:rsidRDefault="00150B29" w:rsidP="00150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Сказка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259D5">
        <w:rPr>
          <w:rFonts w:ascii="Times New Roman" w:hAnsi="Times New Roman" w:cs="Times New Roman"/>
          <w:sz w:val="24"/>
          <w:szCs w:val="24"/>
        </w:rPr>
        <w:t>: Какие термины относятся к литературному жанру?</w:t>
      </w:r>
    </w:p>
    <w:p w:rsidR="00150B29" w:rsidRPr="001259D5" w:rsidRDefault="00150B29" w:rsidP="00150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Романс</w:t>
      </w:r>
    </w:p>
    <w:p w:rsidR="00150B29" w:rsidRPr="001259D5" w:rsidRDefault="00150B29" w:rsidP="00150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Баркарола</w:t>
      </w:r>
    </w:p>
    <w:p w:rsidR="00150B29" w:rsidRPr="001259D5" w:rsidRDefault="00150B29" w:rsidP="00150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Роман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1259D5">
        <w:rPr>
          <w:rFonts w:ascii="Times New Roman" w:hAnsi="Times New Roman" w:cs="Times New Roman"/>
          <w:sz w:val="24"/>
          <w:szCs w:val="24"/>
        </w:rPr>
        <w:t>Какой из музыкальных жанров относится к вокальной музыке?</w:t>
      </w:r>
    </w:p>
    <w:p w:rsidR="00150B29" w:rsidRPr="001259D5" w:rsidRDefault="00150B29" w:rsidP="00150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Концерт</w:t>
      </w:r>
    </w:p>
    <w:p w:rsidR="00150B29" w:rsidRPr="001259D5" w:rsidRDefault="00150B29" w:rsidP="00150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Симфония</w:t>
      </w:r>
    </w:p>
    <w:p w:rsidR="00150B29" w:rsidRPr="001259D5" w:rsidRDefault="00150B29" w:rsidP="00150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Вокализ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1259D5">
        <w:rPr>
          <w:rFonts w:ascii="Times New Roman" w:hAnsi="Times New Roman" w:cs="Times New Roman"/>
          <w:sz w:val="24"/>
          <w:szCs w:val="24"/>
        </w:rPr>
        <w:t xml:space="preserve"> Какой из музыкальных жанров относится к инструментальной  музыке?</w:t>
      </w:r>
    </w:p>
    <w:p w:rsidR="00150B29" w:rsidRPr="001259D5" w:rsidRDefault="00150B29" w:rsidP="00150B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Песня</w:t>
      </w:r>
    </w:p>
    <w:p w:rsidR="00150B29" w:rsidRPr="001259D5" w:rsidRDefault="00150B29" w:rsidP="00150B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Соната</w:t>
      </w:r>
    </w:p>
    <w:p w:rsidR="00150B29" w:rsidRPr="001259D5" w:rsidRDefault="00150B29" w:rsidP="00150B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Ария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5: </w:t>
      </w:r>
      <w:r w:rsidRPr="001259D5">
        <w:rPr>
          <w:rFonts w:ascii="Times New Roman" w:hAnsi="Times New Roman" w:cs="Times New Roman"/>
          <w:sz w:val="24"/>
          <w:szCs w:val="24"/>
        </w:rPr>
        <w:t>Какой из музыкальных жанров относится к инструментально-вокальной музыке?</w:t>
      </w:r>
    </w:p>
    <w:p w:rsidR="00150B29" w:rsidRPr="001259D5" w:rsidRDefault="00150B29" w:rsidP="00150B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Кантата</w:t>
      </w:r>
    </w:p>
    <w:p w:rsidR="00150B29" w:rsidRPr="001259D5" w:rsidRDefault="00150B29" w:rsidP="00150B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Балет</w:t>
      </w:r>
    </w:p>
    <w:p w:rsidR="00150B29" w:rsidRPr="001259D5" w:rsidRDefault="00150B29" w:rsidP="00150B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Ноктюрн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6: </w:t>
      </w:r>
      <w:r w:rsidRPr="001259D5">
        <w:rPr>
          <w:rFonts w:ascii="Times New Roman" w:hAnsi="Times New Roman" w:cs="Times New Roman"/>
          <w:sz w:val="24"/>
          <w:szCs w:val="24"/>
        </w:rPr>
        <w:t>Какой композитор написал симфоническую миниатюру «Кикимора», основой которого стало одно из сказаний русского народа?</w:t>
      </w:r>
    </w:p>
    <w:p w:rsidR="00150B29" w:rsidRPr="001259D5" w:rsidRDefault="00150B29" w:rsidP="00150B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М.И.Глинка</w:t>
      </w:r>
    </w:p>
    <w:p w:rsidR="00150B29" w:rsidRPr="001259D5" w:rsidRDefault="00150B29" w:rsidP="00150B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П.И.Чайковский</w:t>
      </w:r>
    </w:p>
    <w:p w:rsidR="00150B29" w:rsidRPr="001259D5" w:rsidRDefault="00150B29" w:rsidP="00150B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А.К.Лядов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7: </w:t>
      </w:r>
      <w:r w:rsidRPr="001259D5">
        <w:rPr>
          <w:rFonts w:ascii="Times New Roman" w:hAnsi="Times New Roman" w:cs="Times New Roman"/>
          <w:sz w:val="24"/>
          <w:szCs w:val="24"/>
        </w:rPr>
        <w:t>Кто из перечисленных поэтов является автором стихотворения «Снег идет», на которое Г.Свиридов написал одноименную кантату.</w:t>
      </w:r>
    </w:p>
    <w:p w:rsidR="00150B29" w:rsidRPr="001259D5" w:rsidRDefault="00150B29" w:rsidP="00150B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С.Есенин</w:t>
      </w:r>
    </w:p>
    <w:p w:rsidR="00150B29" w:rsidRPr="001259D5" w:rsidRDefault="00150B29" w:rsidP="00150B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Б.Пастернак</w:t>
      </w:r>
    </w:p>
    <w:p w:rsidR="00150B29" w:rsidRPr="001259D5" w:rsidRDefault="00150B29" w:rsidP="00150B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А.Пушкин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8: </w:t>
      </w:r>
      <w:r w:rsidRPr="001259D5">
        <w:rPr>
          <w:rFonts w:ascii="Times New Roman" w:hAnsi="Times New Roman" w:cs="Times New Roman"/>
          <w:sz w:val="24"/>
          <w:szCs w:val="24"/>
        </w:rPr>
        <w:t xml:space="preserve">Кого композиторов можно назвать представителями  русской  музыкальной культуры  </w:t>
      </w:r>
      <w:r w:rsidRPr="001259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259D5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150B29" w:rsidRPr="001259D5" w:rsidRDefault="00150B29" w:rsidP="00150B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П.И.Чайковский, А.К.Лядов, Н.А.Римский-Корсаков, М.П.Мусоргский</w:t>
      </w:r>
    </w:p>
    <w:p w:rsidR="00150B29" w:rsidRPr="001259D5" w:rsidRDefault="00150B29" w:rsidP="00150B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В.А.Гаврилин, Г.В.Свиридов, С.Прокофьев, В.Г.Кикта</w:t>
      </w:r>
    </w:p>
    <w:p w:rsidR="00150B29" w:rsidRPr="001259D5" w:rsidRDefault="00150B29" w:rsidP="00150B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Ф.Шопен, Ф.Шуберт, Э.Григ, Н.Паганини</w:t>
      </w:r>
    </w:p>
    <w:p w:rsidR="00150B29" w:rsidRPr="001259D5" w:rsidRDefault="00150B29" w:rsidP="00150B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9:</w:t>
      </w:r>
      <w:r w:rsidRPr="001259D5">
        <w:rPr>
          <w:rFonts w:ascii="Times New Roman" w:hAnsi="Times New Roman" w:cs="Times New Roman"/>
          <w:sz w:val="24"/>
          <w:szCs w:val="24"/>
        </w:rPr>
        <w:t xml:space="preserve"> Кто является автором картины (триптих) «Александр Невский»</w:t>
      </w:r>
    </w:p>
    <w:p w:rsidR="00150B29" w:rsidRPr="001259D5" w:rsidRDefault="00150B29" w:rsidP="00150B29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1.</w:t>
      </w:r>
      <w:r w:rsidRPr="001259D5">
        <w:rPr>
          <w:rFonts w:ascii="Times New Roman" w:hAnsi="Times New Roman" w:cs="Times New Roman"/>
          <w:sz w:val="24"/>
          <w:szCs w:val="24"/>
        </w:rPr>
        <w:tab/>
        <w:t>П.Корин</w:t>
      </w:r>
    </w:p>
    <w:p w:rsidR="00150B29" w:rsidRPr="001259D5" w:rsidRDefault="00150B29" w:rsidP="00150B29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2.</w:t>
      </w:r>
      <w:r w:rsidRPr="001259D5">
        <w:rPr>
          <w:rFonts w:ascii="Times New Roman" w:hAnsi="Times New Roman" w:cs="Times New Roman"/>
          <w:sz w:val="24"/>
          <w:szCs w:val="24"/>
        </w:rPr>
        <w:tab/>
        <w:t>В.Серов</w:t>
      </w:r>
    </w:p>
    <w:p w:rsidR="00150B29" w:rsidRPr="001259D5" w:rsidRDefault="00150B29" w:rsidP="00150B29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3.</w:t>
      </w:r>
      <w:r w:rsidRPr="001259D5">
        <w:rPr>
          <w:rFonts w:ascii="Times New Roman" w:hAnsi="Times New Roman" w:cs="Times New Roman"/>
          <w:sz w:val="24"/>
          <w:szCs w:val="24"/>
        </w:rPr>
        <w:tab/>
        <w:t>И.Левитан</w:t>
      </w:r>
    </w:p>
    <w:p w:rsidR="00150B29" w:rsidRPr="001259D5" w:rsidRDefault="00150B29" w:rsidP="00150B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Pr="001259D5">
        <w:rPr>
          <w:rFonts w:ascii="Times New Roman" w:hAnsi="Times New Roman" w:cs="Times New Roman"/>
          <w:sz w:val="24"/>
          <w:szCs w:val="24"/>
        </w:rPr>
        <w:t xml:space="preserve"> Какое историческое событие, связанное и именем святого, стало основой для создания одноименных произведений: кинофильма С. Эзенштейна и кантаты С.Прокофьева?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1.</w:t>
      </w:r>
      <w:r w:rsidRPr="001259D5">
        <w:rPr>
          <w:rFonts w:ascii="Times New Roman" w:hAnsi="Times New Roman" w:cs="Times New Roman"/>
          <w:sz w:val="24"/>
          <w:szCs w:val="24"/>
        </w:rPr>
        <w:tab/>
        <w:t>Куликовская битва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2.</w:t>
      </w:r>
      <w:r w:rsidRPr="001259D5">
        <w:rPr>
          <w:rFonts w:ascii="Times New Roman" w:hAnsi="Times New Roman" w:cs="Times New Roman"/>
          <w:sz w:val="24"/>
          <w:szCs w:val="24"/>
        </w:rPr>
        <w:tab/>
        <w:t>Невская битва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3.</w:t>
      </w:r>
      <w:r w:rsidRPr="001259D5">
        <w:rPr>
          <w:rFonts w:ascii="Times New Roman" w:hAnsi="Times New Roman" w:cs="Times New Roman"/>
          <w:sz w:val="24"/>
          <w:szCs w:val="24"/>
        </w:rPr>
        <w:tab/>
        <w:t>Сражение под Бородино</w:t>
      </w:r>
    </w:p>
    <w:p w:rsidR="00150B29" w:rsidRPr="001259D5" w:rsidRDefault="00150B29" w:rsidP="00150B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11:</w:t>
      </w:r>
      <w:r w:rsidRPr="001259D5">
        <w:rPr>
          <w:rFonts w:ascii="Times New Roman" w:hAnsi="Times New Roman" w:cs="Times New Roman"/>
          <w:sz w:val="24"/>
          <w:szCs w:val="24"/>
        </w:rPr>
        <w:t xml:space="preserve"> 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Pr="001259D5">
        <w:rPr>
          <w:rFonts w:ascii="Times New Roman" w:hAnsi="Times New Roman" w:cs="Times New Roman"/>
          <w:sz w:val="24"/>
          <w:szCs w:val="24"/>
        </w:rPr>
        <w:t>свето-тени</w:t>
      </w:r>
      <w:proofErr w:type="gramEnd"/>
      <w:r w:rsidRPr="001259D5">
        <w:rPr>
          <w:rFonts w:ascii="Times New Roman" w:hAnsi="Times New Roman" w:cs="Times New Roman"/>
          <w:sz w:val="24"/>
          <w:szCs w:val="24"/>
        </w:rPr>
        <w:t>, прозрачными, как бы невесомыми красками.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1.</w:t>
      </w:r>
      <w:r w:rsidRPr="001259D5">
        <w:rPr>
          <w:rFonts w:ascii="Times New Roman" w:hAnsi="Times New Roman" w:cs="Times New Roman"/>
          <w:sz w:val="24"/>
          <w:szCs w:val="24"/>
        </w:rPr>
        <w:tab/>
        <w:t>Романтизм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2.</w:t>
      </w:r>
      <w:r w:rsidRPr="001259D5">
        <w:rPr>
          <w:rFonts w:ascii="Times New Roman" w:hAnsi="Times New Roman" w:cs="Times New Roman"/>
          <w:sz w:val="24"/>
          <w:szCs w:val="24"/>
        </w:rPr>
        <w:tab/>
        <w:t>Классика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3.</w:t>
      </w:r>
      <w:r w:rsidRPr="001259D5">
        <w:rPr>
          <w:rFonts w:ascii="Times New Roman" w:hAnsi="Times New Roman" w:cs="Times New Roman"/>
          <w:sz w:val="24"/>
          <w:szCs w:val="24"/>
        </w:rPr>
        <w:tab/>
        <w:t>Импрессионизм</w:t>
      </w:r>
    </w:p>
    <w:p w:rsidR="00150B29" w:rsidRPr="001259D5" w:rsidRDefault="00150B29" w:rsidP="00150B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12:</w:t>
      </w:r>
      <w:r w:rsidRPr="001259D5">
        <w:rPr>
          <w:rFonts w:ascii="Times New Roman" w:hAnsi="Times New Roman" w:cs="Times New Roman"/>
          <w:sz w:val="24"/>
          <w:szCs w:val="24"/>
        </w:rPr>
        <w:t xml:space="preserve"> Кого из композиторов можно назвать представителем импрессионизма в музыке?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259D5">
        <w:rPr>
          <w:rFonts w:ascii="Times New Roman" w:hAnsi="Times New Roman" w:cs="Times New Roman"/>
          <w:sz w:val="24"/>
          <w:szCs w:val="24"/>
        </w:rPr>
        <w:tab/>
        <w:t>Л.Бетховен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2.</w:t>
      </w:r>
      <w:r w:rsidRPr="001259D5">
        <w:rPr>
          <w:rFonts w:ascii="Times New Roman" w:hAnsi="Times New Roman" w:cs="Times New Roman"/>
          <w:sz w:val="24"/>
          <w:szCs w:val="24"/>
        </w:rPr>
        <w:tab/>
        <w:t>Э.Григ</w:t>
      </w:r>
    </w:p>
    <w:p w:rsidR="00150B29" w:rsidRPr="001259D5" w:rsidRDefault="00150B29" w:rsidP="00150B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3.</w:t>
      </w:r>
      <w:r w:rsidRPr="001259D5">
        <w:rPr>
          <w:rFonts w:ascii="Times New Roman" w:hAnsi="Times New Roman" w:cs="Times New Roman"/>
          <w:sz w:val="24"/>
          <w:szCs w:val="24"/>
        </w:rPr>
        <w:tab/>
        <w:t>К.Дебюсси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13: </w:t>
      </w:r>
      <w:r w:rsidRPr="001259D5">
        <w:rPr>
          <w:rFonts w:ascii="Times New Roman" w:hAnsi="Times New Roman" w:cs="Times New Roman"/>
          <w:sz w:val="24"/>
          <w:szCs w:val="24"/>
        </w:rPr>
        <w:t>Назовите композитора, вокальное и инструментальное произведение которого имеют одинаковое название.</w:t>
      </w:r>
    </w:p>
    <w:p w:rsidR="00150B29" w:rsidRPr="001259D5" w:rsidRDefault="00150B29" w:rsidP="00150B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 xml:space="preserve">Ф.Шуберт </w:t>
      </w:r>
    </w:p>
    <w:p w:rsidR="00150B29" w:rsidRPr="001259D5" w:rsidRDefault="00150B29" w:rsidP="00150B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Ф.Шопен</w:t>
      </w:r>
    </w:p>
    <w:p w:rsidR="00150B29" w:rsidRPr="001259D5" w:rsidRDefault="00150B29" w:rsidP="00150B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В.А.Моцарт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14: </w:t>
      </w:r>
      <w:r w:rsidRPr="001259D5">
        <w:rPr>
          <w:rFonts w:ascii="Times New Roman" w:hAnsi="Times New Roman" w:cs="Times New Roman"/>
          <w:sz w:val="24"/>
          <w:szCs w:val="24"/>
        </w:rPr>
        <w:t>Выберите из предложенного списка  композитора, в творчестве которого тесно переплетаются жанры живописи, музыки, поэзии.</w:t>
      </w:r>
    </w:p>
    <w:p w:rsidR="00150B29" w:rsidRPr="001259D5" w:rsidRDefault="00150B29" w:rsidP="00150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И.Стравинский</w:t>
      </w:r>
    </w:p>
    <w:p w:rsidR="00150B29" w:rsidRPr="001259D5" w:rsidRDefault="00150B29" w:rsidP="00150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М.Чюрлёнис</w:t>
      </w:r>
    </w:p>
    <w:p w:rsidR="00150B29" w:rsidRPr="001259D5" w:rsidRDefault="00150B29" w:rsidP="00150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В.Кикта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 15: </w:t>
      </w:r>
      <w:r w:rsidRPr="001259D5">
        <w:rPr>
          <w:rFonts w:ascii="Times New Roman" w:hAnsi="Times New Roman" w:cs="Times New Roman"/>
          <w:sz w:val="24"/>
          <w:szCs w:val="24"/>
        </w:rPr>
        <w:t>Какое из произведений относится к программной музыке?</w:t>
      </w:r>
    </w:p>
    <w:p w:rsidR="00150B29" w:rsidRPr="001259D5" w:rsidRDefault="00150B29" w:rsidP="00150B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М.И.Глинка, романс «Венецианская ночь»</w:t>
      </w:r>
    </w:p>
    <w:p w:rsidR="00150B29" w:rsidRPr="001259D5" w:rsidRDefault="00150B29" w:rsidP="00150B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М.П.Мусоргский, фортепианная сюита «Картинки с выставки»</w:t>
      </w:r>
    </w:p>
    <w:p w:rsidR="00150B29" w:rsidRPr="001259D5" w:rsidRDefault="00150B29" w:rsidP="00150B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С.В.Рахманинов «Вокализ»</w:t>
      </w:r>
      <w:r w:rsidRPr="00125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50B29" w:rsidRPr="007C72F5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C72F5">
        <w:rPr>
          <w:rFonts w:ascii="Times New Roman" w:hAnsi="Times New Roman"/>
          <w:b/>
          <w:sz w:val="24"/>
          <w:szCs w:val="24"/>
          <w:lang w:val="ru-RU"/>
        </w:rPr>
        <w:t>Ключи к тесту</w:t>
      </w:r>
    </w:p>
    <w:tbl>
      <w:tblPr>
        <w:tblStyle w:val="a5"/>
        <w:tblW w:w="0" w:type="auto"/>
        <w:tblLook w:val="04A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50B29" w:rsidRPr="007C72F5" w:rsidTr="00857968">
        <w:tc>
          <w:tcPr>
            <w:tcW w:w="656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57" w:type="dxa"/>
          </w:tcPr>
          <w:p w:rsidR="00150B29" w:rsidRPr="007C72F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2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150B29" w:rsidTr="00857968">
        <w:tc>
          <w:tcPr>
            <w:tcW w:w="656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7" w:type="dxa"/>
          </w:tcPr>
          <w:p w:rsidR="00150B29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7C72F5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C72F5">
        <w:rPr>
          <w:rFonts w:ascii="Times New Roman" w:hAnsi="Times New Roman"/>
          <w:b/>
          <w:sz w:val="24"/>
          <w:szCs w:val="24"/>
          <w:lang w:val="ru-RU"/>
        </w:rPr>
        <w:t>Нормы оценивания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каждый правильный ответ – 1 балл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«5» - 14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«4» - 10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«3» - 7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«2» - 4 б.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7C72F5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C72F5">
        <w:rPr>
          <w:rFonts w:ascii="Times New Roman" w:hAnsi="Times New Roman"/>
          <w:b/>
          <w:sz w:val="24"/>
          <w:szCs w:val="24"/>
          <w:lang w:val="ru-RU"/>
        </w:rPr>
        <w:t>Тест №2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7C72F5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7C72F5">
        <w:rPr>
          <w:rFonts w:ascii="Times New Roman" w:hAnsi="Times New Roman"/>
          <w:b/>
          <w:sz w:val="24"/>
          <w:szCs w:val="24"/>
        </w:rPr>
        <w:t>I</w:t>
      </w:r>
      <w:r w:rsidRPr="007C72F5">
        <w:rPr>
          <w:rFonts w:ascii="Times New Roman" w:hAnsi="Times New Roman"/>
          <w:b/>
          <w:sz w:val="24"/>
          <w:szCs w:val="24"/>
          <w:lang w:val="ru-RU"/>
        </w:rPr>
        <w:t>. Что общего между музыкой и литературой?</w:t>
      </w:r>
      <w:proofErr w:type="gramEnd"/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150B29" w:rsidRPr="001259D5" w:rsidSect="00150B29">
          <w:pgSz w:w="11906" w:h="16838"/>
          <w:pgMar w:top="567" w:right="567" w:bottom="567" w:left="990" w:header="708" w:footer="708" w:gutter="0"/>
          <w:cols w:space="708"/>
          <w:docGrid w:linePitch="360"/>
        </w:sectPr>
      </w:pPr>
      <w:r w:rsidRPr="001259D5">
        <w:rPr>
          <w:rFonts w:ascii="Times New Roman" w:hAnsi="Times New Roman"/>
          <w:sz w:val="24"/>
          <w:szCs w:val="24"/>
        </w:rPr>
        <w:t>II</w:t>
      </w:r>
      <w:r w:rsidRPr="001259D5">
        <w:rPr>
          <w:rFonts w:ascii="Times New Roman" w:hAnsi="Times New Roman"/>
          <w:sz w:val="24"/>
          <w:szCs w:val="24"/>
          <w:lang w:val="ru-RU"/>
        </w:rPr>
        <w:t xml:space="preserve">. Что такое вокальная музыка? </w:t>
      </w:r>
      <w:r w:rsidRPr="001259D5">
        <w:rPr>
          <w:rFonts w:ascii="Times New Roman" w:hAnsi="Times New Roman"/>
          <w:b/>
          <w:sz w:val="24"/>
          <w:szCs w:val="24"/>
          <w:lang w:val="ru-RU"/>
        </w:rPr>
        <w:t>(выбери букву правильного ответа)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lastRenderedPageBreak/>
        <w:t>А) музыка исполняемая голосом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Б) музыка исполняемая инструментами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lastRenderedPageBreak/>
        <w:t>В) музыка для пения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Г) музыка для голоса и инструментов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150B29" w:rsidRPr="001259D5" w:rsidSect="00150B29">
          <w:type w:val="continuous"/>
          <w:pgSz w:w="11906" w:h="16838"/>
          <w:pgMar w:top="567" w:right="567" w:bottom="567" w:left="990" w:header="708" w:footer="708" w:gutter="0"/>
          <w:cols w:num="2" w:space="708"/>
          <w:docGrid w:linePitch="360"/>
        </w:sect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</w:rPr>
        <w:t>III</w:t>
      </w:r>
      <w:r w:rsidRPr="001259D5">
        <w:rPr>
          <w:rFonts w:ascii="Times New Roman" w:hAnsi="Times New Roman"/>
          <w:sz w:val="24"/>
          <w:szCs w:val="24"/>
          <w:lang w:val="ru-RU"/>
        </w:rPr>
        <w:t xml:space="preserve">. РОМАНС – это… </w:t>
      </w:r>
      <w:r w:rsidRPr="001259D5">
        <w:rPr>
          <w:rFonts w:ascii="Times New Roman" w:hAnsi="Times New Roman"/>
          <w:b/>
          <w:sz w:val="24"/>
          <w:szCs w:val="24"/>
          <w:lang w:val="ru-RU"/>
        </w:rPr>
        <w:t>(напиши определение)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150B29" w:rsidRPr="001259D5" w:rsidSect="00150B29">
          <w:type w:val="continuous"/>
          <w:pgSz w:w="11906" w:h="16838"/>
          <w:pgMar w:top="567" w:right="567" w:bottom="567" w:left="990" w:header="708" w:footer="708" w:gutter="0"/>
          <w:cols w:space="708"/>
          <w:docGrid w:linePitch="360"/>
        </w:sectPr>
      </w:pPr>
      <w:r w:rsidRPr="001259D5">
        <w:rPr>
          <w:rFonts w:ascii="Times New Roman" w:hAnsi="Times New Roman"/>
          <w:sz w:val="24"/>
          <w:szCs w:val="24"/>
        </w:rPr>
        <w:t>IV</w:t>
      </w:r>
      <w:r w:rsidRPr="001259D5">
        <w:rPr>
          <w:rFonts w:ascii="Times New Roman" w:hAnsi="Times New Roman"/>
          <w:sz w:val="24"/>
          <w:szCs w:val="24"/>
          <w:lang w:val="ru-RU"/>
        </w:rPr>
        <w:t xml:space="preserve">. Что такое фольклор? </w:t>
      </w:r>
      <w:r w:rsidRPr="001259D5">
        <w:rPr>
          <w:rFonts w:ascii="Times New Roman" w:hAnsi="Times New Roman"/>
          <w:b/>
          <w:sz w:val="24"/>
          <w:szCs w:val="24"/>
          <w:lang w:val="ru-RU"/>
        </w:rPr>
        <w:t>(выбери букву правильного ответа)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lastRenderedPageBreak/>
        <w:t>А) народная мудрость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Б) народные песни и сказки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lastRenderedPageBreak/>
        <w:t>В) русские народные песни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1259D5">
        <w:rPr>
          <w:rFonts w:ascii="Times New Roman" w:hAnsi="Times New Roman"/>
          <w:sz w:val="24"/>
          <w:szCs w:val="24"/>
          <w:lang w:val="ru-RU"/>
        </w:rPr>
        <w:t>)с</w:t>
      </w:r>
      <w:proofErr w:type="gramEnd"/>
      <w:r w:rsidRPr="001259D5">
        <w:rPr>
          <w:rFonts w:ascii="Times New Roman" w:hAnsi="Times New Roman"/>
          <w:sz w:val="24"/>
          <w:szCs w:val="24"/>
          <w:lang w:val="ru-RU"/>
        </w:rPr>
        <w:t>казки и песни разных народов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150B29" w:rsidRPr="001259D5" w:rsidSect="00150B29">
          <w:type w:val="continuous"/>
          <w:pgSz w:w="11906" w:h="16838"/>
          <w:pgMar w:top="567" w:right="567" w:bottom="567" w:left="990" w:header="708" w:footer="708" w:gutter="0"/>
          <w:cols w:num="2" w:space="708"/>
          <w:docGrid w:linePitch="360"/>
        </w:sect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</w:rPr>
        <w:t>V</w:t>
      </w:r>
      <w:r w:rsidRPr="001259D5">
        <w:rPr>
          <w:rFonts w:ascii="Times New Roman" w:hAnsi="Times New Roman"/>
          <w:sz w:val="24"/>
          <w:szCs w:val="24"/>
          <w:lang w:val="ru-RU"/>
        </w:rPr>
        <w:t xml:space="preserve">. Назовите произведение А.К. Лядова написанное на сказание русского народа </w:t>
      </w:r>
      <w:r w:rsidRPr="001259D5">
        <w:rPr>
          <w:rFonts w:ascii="Times New Roman" w:hAnsi="Times New Roman"/>
          <w:b/>
          <w:sz w:val="24"/>
          <w:szCs w:val="24"/>
          <w:lang w:val="ru-RU"/>
        </w:rPr>
        <w:t>(выбери букву правильного ответа)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150B29" w:rsidRPr="001259D5" w:rsidSect="00150B29">
          <w:type w:val="continuous"/>
          <w:pgSz w:w="11906" w:h="16838"/>
          <w:pgMar w:top="567" w:right="567" w:bottom="567" w:left="990" w:header="708" w:footer="708" w:gutter="0"/>
          <w:cols w:space="708"/>
          <w:docGrid w:linePitch="360"/>
        </w:sect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lastRenderedPageBreak/>
        <w:t>А) «Шехерезада»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Б) «Баба Яга»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В) «8 русских народных песен»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Г) «Кикимора»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150B29" w:rsidRPr="001259D5" w:rsidSect="00150B29">
          <w:type w:val="continuous"/>
          <w:pgSz w:w="11906" w:h="16838"/>
          <w:pgMar w:top="567" w:right="567" w:bottom="567" w:left="990" w:header="708" w:footer="708" w:gutter="0"/>
          <w:cols w:num="2" w:space="708"/>
          <w:docGrid w:linePitch="360"/>
        </w:sect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</w:rPr>
        <w:t>VI</w:t>
      </w:r>
      <w:r w:rsidRPr="001259D5">
        <w:rPr>
          <w:rFonts w:ascii="Times New Roman" w:hAnsi="Times New Roman"/>
          <w:sz w:val="24"/>
          <w:szCs w:val="24"/>
          <w:lang w:val="ru-RU"/>
        </w:rPr>
        <w:t>. Как называется произведение Н.А. Римского-Корсакова написанное на сказку «1000 и 1 ночь»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</w:rPr>
        <w:t>VII</w:t>
      </w:r>
      <w:r w:rsidRPr="001259D5">
        <w:rPr>
          <w:rFonts w:ascii="Times New Roman" w:hAnsi="Times New Roman"/>
          <w:sz w:val="24"/>
          <w:szCs w:val="24"/>
          <w:lang w:val="ru-RU"/>
        </w:rPr>
        <w:t>. Найдите в ряду композиторов и напишите букву правильного ответа:</w:t>
      </w:r>
    </w:p>
    <w:p w:rsidR="00150B29" w:rsidRPr="001259D5" w:rsidRDefault="00150B29" w:rsidP="00150B29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59D5">
        <w:rPr>
          <w:rFonts w:ascii="Times New Roman" w:hAnsi="Times New Roman"/>
          <w:sz w:val="24"/>
          <w:szCs w:val="24"/>
        </w:rPr>
        <w:t xml:space="preserve">А.К </w:t>
      </w:r>
      <w:proofErr w:type="spellStart"/>
      <w:r w:rsidRPr="001259D5">
        <w:rPr>
          <w:rFonts w:ascii="Times New Roman" w:hAnsi="Times New Roman"/>
          <w:sz w:val="24"/>
          <w:szCs w:val="24"/>
        </w:rPr>
        <w:t>Лядов</w:t>
      </w:r>
      <w:proofErr w:type="spellEnd"/>
    </w:p>
    <w:p w:rsidR="00150B29" w:rsidRPr="001259D5" w:rsidRDefault="00150B29" w:rsidP="00150B29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59D5">
        <w:rPr>
          <w:rFonts w:ascii="Times New Roman" w:hAnsi="Times New Roman"/>
          <w:sz w:val="24"/>
          <w:szCs w:val="24"/>
        </w:rPr>
        <w:t>Н.А.Римский-Корсаков</w:t>
      </w:r>
      <w:proofErr w:type="spellEnd"/>
    </w:p>
    <w:tbl>
      <w:tblPr>
        <w:tblStyle w:val="a5"/>
        <w:tblW w:w="9180" w:type="dxa"/>
        <w:tblLook w:val="04A0"/>
      </w:tblPr>
      <w:tblGrid>
        <w:gridCol w:w="1420"/>
        <w:gridCol w:w="1567"/>
        <w:gridCol w:w="1701"/>
        <w:gridCol w:w="1479"/>
        <w:gridCol w:w="1497"/>
        <w:gridCol w:w="1516"/>
      </w:tblGrid>
      <w:tr w:rsidR="00150B29" w:rsidRPr="001259D5" w:rsidTr="00857968">
        <w:tc>
          <w:tcPr>
            <w:tcW w:w="1419" w:type="dxa"/>
          </w:tcPr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D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64298" cy="1000125"/>
                  <wp:effectExtent l="0" t="0" r="0" b="0"/>
                  <wp:docPr id="1" name="Рисунок 1" descr="C:\Users\Елена\Desktop\75448710_large_4000491_ri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75448710_large_4000491_ri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88" cy="10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848162" cy="1000125"/>
                  <wp:effectExtent l="0" t="0" r="9525" b="0"/>
                  <wp:docPr id="2" name="Рисунок 2" descr="C:\Users\Елена\Desktop\gl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gl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72" cy="10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D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942606" cy="1076325"/>
                  <wp:effectExtent l="0" t="0" r="0" b="0"/>
                  <wp:docPr id="4" name="Рисунок 4" descr="C:\Users\Елена\Desktop\0a0e3acbdc60ff4555feff8a23353c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0a0e3acbdc60ff4555feff8a23353c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12" cy="107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14375" cy="952500"/>
                  <wp:effectExtent l="0" t="0" r="9525" b="0"/>
                  <wp:docPr id="6" name="Рисунок 6" descr="C:\Users\Елена\Desktop\sergei-rachmaninov-russian-comp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sergei-rachmaninov-russian-comp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2" cy="95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801849" cy="1000125"/>
                  <wp:effectExtent l="0" t="0" r="0" b="0"/>
                  <wp:docPr id="7" name="Рисунок 7" descr="C:\Users\Елена\Desktop\1226080064_550-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1226080064_550-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15" cy="10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150B29" w:rsidRPr="001259D5" w:rsidRDefault="00150B29" w:rsidP="00150B29">
            <w:pPr>
              <w:pStyle w:val="a4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259D5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825151" cy="1047750"/>
                  <wp:effectExtent l="0" t="0" r="0" b="0"/>
                  <wp:docPr id="8" name="Рисунок 8" descr="C:\Users\Елена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51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</w:rPr>
        <w:t>VIII</w:t>
      </w:r>
      <w:r w:rsidRPr="001259D5">
        <w:rPr>
          <w:rFonts w:ascii="Times New Roman" w:hAnsi="Times New Roman"/>
          <w:sz w:val="24"/>
          <w:szCs w:val="24"/>
          <w:lang w:val="ru-RU"/>
        </w:rPr>
        <w:t>. Какие виды литературы используются композиторами для создания музыкальных произведений:</w:t>
      </w:r>
      <w:r w:rsidRPr="001259D5">
        <w:rPr>
          <w:rFonts w:ascii="Times New Roman" w:hAnsi="Times New Roman"/>
          <w:b/>
          <w:sz w:val="24"/>
          <w:szCs w:val="24"/>
          <w:lang w:val="ru-RU"/>
        </w:rPr>
        <w:t xml:space="preserve"> (выбери букву правильного ответа)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 xml:space="preserve">    А) поэзия;   Б) детективы;      В) рассказы;       Г) былины и мифы.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</w:rPr>
        <w:t>IX</w:t>
      </w:r>
      <w:proofErr w:type="gramStart"/>
      <w:r w:rsidRPr="001259D5">
        <w:rPr>
          <w:rFonts w:ascii="Times New Roman" w:hAnsi="Times New Roman"/>
          <w:sz w:val="24"/>
          <w:szCs w:val="24"/>
          <w:lang w:val="ru-RU"/>
        </w:rPr>
        <w:t>.  К</w:t>
      </w:r>
      <w:proofErr w:type="gramEnd"/>
      <w:r w:rsidRPr="001259D5">
        <w:rPr>
          <w:rFonts w:ascii="Times New Roman" w:hAnsi="Times New Roman"/>
          <w:sz w:val="24"/>
          <w:szCs w:val="24"/>
          <w:lang w:val="ru-RU"/>
        </w:rPr>
        <w:t xml:space="preserve"> миру искусства принадлежат: </w:t>
      </w:r>
      <w:r w:rsidRPr="001259D5">
        <w:rPr>
          <w:rFonts w:ascii="Times New Roman" w:hAnsi="Times New Roman"/>
          <w:b/>
          <w:sz w:val="24"/>
          <w:szCs w:val="24"/>
          <w:lang w:val="ru-RU"/>
        </w:rPr>
        <w:t>(выбери букву правильного ответа)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 xml:space="preserve">А) живопись, литература, математика  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 xml:space="preserve">Б) музыка, литература, живопись  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В) литература, музыка, природа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</w:rPr>
        <w:t>X</w:t>
      </w:r>
      <w:r w:rsidRPr="001259D5">
        <w:rPr>
          <w:rFonts w:ascii="Times New Roman" w:hAnsi="Times New Roman"/>
          <w:sz w:val="24"/>
          <w:szCs w:val="24"/>
          <w:lang w:val="ru-RU"/>
        </w:rPr>
        <w:t xml:space="preserve">. Вокализ – это: </w:t>
      </w:r>
      <w:r w:rsidRPr="001259D5">
        <w:rPr>
          <w:rFonts w:ascii="Times New Roman" w:hAnsi="Times New Roman"/>
          <w:b/>
          <w:sz w:val="24"/>
          <w:szCs w:val="24"/>
          <w:lang w:val="ru-RU"/>
        </w:rPr>
        <w:t>(выбери букву правильного ответа)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 xml:space="preserve">А) Музыка, исполняемая хором.   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Б) Музыка, исполняемая женским голосом.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59D5">
        <w:rPr>
          <w:rFonts w:ascii="Times New Roman" w:hAnsi="Times New Roman"/>
          <w:sz w:val="24"/>
          <w:szCs w:val="24"/>
          <w:lang w:val="ru-RU"/>
        </w:rPr>
        <w:t>В) Музыка, исполняемая голосом без слов.</w:t>
      </w:r>
    </w:p>
    <w:p w:rsidR="00150B29" w:rsidRPr="001259D5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тесту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</w:rPr>
        <w:t xml:space="preserve">1. З </w:t>
      </w: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вук</w:t>
      </w:r>
      <w:proofErr w:type="gramStart"/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1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</w:t>
      </w:r>
      <w:proofErr w:type="gramEnd"/>
      <w:r w:rsidRPr="004A1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итература</w:t>
      </w:r>
      <w:r w:rsidRPr="004A1E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искусство слова, а слова как известно,</w:t>
      </w:r>
      <w:r w:rsidRPr="004A1E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состоят из звуков и, конечно же, из звуков создаётся</w:t>
      </w:r>
      <w:r w:rsidRPr="004A1E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1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музыка</w:t>
      </w: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2. Г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4A1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Романс</w:t>
      </w:r>
      <w:r w:rsidRPr="004A1E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в музыке — вокальное сочинение, написанное на небольшое</w:t>
      </w:r>
      <w:r w:rsidRPr="004A1E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лирического содержания, преимущественно любовного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4. Г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5. Б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6. Шехерезада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7. А-Г-Д-В-Б-Е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8.А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9.Б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sz w:val="24"/>
          <w:szCs w:val="24"/>
          <w:shd w:val="clear" w:color="auto" w:fill="FFFFFF"/>
        </w:rPr>
        <w:t>10. В</w:t>
      </w: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Нормы оценивания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каждый правильный ответ – 1 балл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«5» - 10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«4» - 7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«3» - 5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«2» - ниже 5 б.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B29" w:rsidRPr="004A1E98" w:rsidRDefault="00150B29" w:rsidP="00150B29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1E98">
        <w:rPr>
          <w:rFonts w:ascii="Times New Roman" w:hAnsi="Times New Roman"/>
          <w:b/>
          <w:sz w:val="24"/>
          <w:szCs w:val="24"/>
          <w:lang w:val="ru-RU"/>
        </w:rPr>
        <w:t>Тест №3</w:t>
      </w:r>
    </w:p>
    <w:p w:rsidR="00150B29" w:rsidRPr="004A1E98" w:rsidRDefault="00150B29" w:rsidP="00150B2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1)Прелюдия в переводе это:</w:t>
      </w:r>
    </w:p>
    <w:p w:rsidR="00150B29" w:rsidRPr="001259D5" w:rsidRDefault="00150B29" w:rsidP="00150B29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Соревнование</w:t>
      </w:r>
    </w:p>
    <w:p w:rsidR="00150B29" w:rsidRPr="001259D5" w:rsidRDefault="00150B29" w:rsidP="00150B29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Впечатление</w:t>
      </w:r>
    </w:p>
    <w:p w:rsidR="00150B29" w:rsidRPr="001259D5" w:rsidRDefault="00150B29" w:rsidP="00150B29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Вступление</w:t>
      </w:r>
    </w:p>
    <w:p w:rsidR="00150B29" w:rsidRPr="004A1E98" w:rsidRDefault="00150B29" w:rsidP="00150B29">
      <w:pPr>
        <w:spacing w:after="0" w:line="240" w:lineRule="auto"/>
        <w:ind w:left="283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2)Веснянки - это:</w:t>
      </w:r>
    </w:p>
    <w:p w:rsidR="00150B29" w:rsidRPr="001259D5" w:rsidRDefault="00150B29" w:rsidP="00150B29">
      <w:pPr>
        <w:pStyle w:val="a3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Жанр народной песни</w:t>
      </w:r>
    </w:p>
    <w:p w:rsidR="00150B29" w:rsidRPr="001259D5" w:rsidRDefault="00150B29" w:rsidP="00150B29">
      <w:pPr>
        <w:pStyle w:val="a3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Жанр композиторской песни</w:t>
      </w:r>
    </w:p>
    <w:p w:rsidR="00150B29" w:rsidRPr="001259D5" w:rsidRDefault="00150B29" w:rsidP="00150B29">
      <w:pPr>
        <w:pStyle w:val="a3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Жанр симфонической музыки</w:t>
      </w:r>
    </w:p>
    <w:p w:rsidR="00150B29" w:rsidRPr="004A1E98" w:rsidRDefault="00150B29" w:rsidP="00150B29">
      <w:pPr>
        <w:pStyle w:val="a3"/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3)Балет – это:</w:t>
      </w:r>
    </w:p>
    <w:p w:rsidR="00150B29" w:rsidRPr="001259D5" w:rsidRDefault="00150B29" w:rsidP="00150B29">
      <w:pPr>
        <w:pStyle w:val="a3"/>
        <w:numPr>
          <w:ilvl w:val="0"/>
          <w:numId w:val="1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Музыкально-театральный жанр</w:t>
      </w:r>
    </w:p>
    <w:p w:rsidR="00150B29" w:rsidRPr="001259D5" w:rsidRDefault="00150B29" w:rsidP="00150B29">
      <w:pPr>
        <w:pStyle w:val="a3"/>
        <w:numPr>
          <w:ilvl w:val="0"/>
          <w:numId w:val="1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Музыкально-драматическое произведение сценарического действия, содержание которого передается при помощи танца</w:t>
      </w:r>
    </w:p>
    <w:p w:rsidR="00150B29" w:rsidRPr="001259D5" w:rsidRDefault="00150B29" w:rsidP="00150B29">
      <w:pPr>
        <w:pStyle w:val="a3"/>
        <w:numPr>
          <w:ilvl w:val="0"/>
          <w:numId w:val="1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Произведение для симфонического оркестра</w:t>
      </w:r>
    </w:p>
    <w:p w:rsidR="00150B29" w:rsidRPr="004A1E98" w:rsidRDefault="00150B29" w:rsidP="00150B2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 xml:space="preserve">   4)Концерт в переводе это:</w:t>
      </w:r>
    </w:p>
    <w:p w:rsidR="00150B29" w:rsidRPr="001259D5" w:rsidRDefault="00150B29" w:rsidP="00150B29">
      <w:pPr>
        <w:pStyle w:val="a3"/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Соревнование</w:t>
      </w:r>
    </w:p>
    <w:p w:rsidR="00150B29" w:rsidRPr="001259D5" w:rsidRDefault="00150B29" w:rsidP="00150B29">
      <w:pPr>
        <w:pStyle w:val="a3"/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Впечатление</w:t>
      </w:r>
    </w:p>
    <w:p w:rsidR="00150B29" w:rsidRPr="001259D5" w:rsidRDefault="00150B29" w:rsidP="00150B29">
      <w:pPr>
        <w:pStyle w:val="a3"/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Вступление</w:t>
      </w:r>
    </w:p>
    <w:p w:rsidR="00150B29" w:rsidRPr="004A1E98" w:rsidRDefault="00150B29" w:rsidP="00150B2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5)Живопись – это:</w:t>
      </w:r>
    </w:p>
    <w:p w:rsidR="00150B29" w:rsidRPr="001259D5" w:rsidRDefault="00150B29" w:rsidP="00150B29">
      <w:pPr>
        <w:pStyle w:val="a3"/>
        <w:numPr>
          <w:ilvl w:val="0"/>
          <w:numId w:val="1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Вид искусства</w:t>
      </w:r>
    </w:p>
    <w:p w:rsidR="00150B29" w:rsidRPr="001259D5" w:rsidRDefault="00150B29" w:rsidP="00150B29">
      <w:pPr>
        <w:pStyle w:val="a3"/>
        <w:numPr>
          <w:ilvl w:val="0"/>
          <w:numId w:val="1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Жанр музыки</w:t>
      </w:r>
    </w:p>
    <w:p w:rsidR="00150B29" w:rsidRPr="001259D5" w:rsidRDefault="00150B29" w:rsidP="00150B29">
      <w:pPr>
        <w:pStyle w:val="a3"/>
        <w:numPr>
          <w:ilvl w:val="0"/>
          <w:numId w:val="1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Жанр литературы</w:t>
      </w:r>
    </w:p>
    <w:p w:rsidR="00150B29" w:rsidRPr="004A1E98" w:rsidRDefault="00150B29" w:rsidP="00150B2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6)Духовная музыка – это:</w:t>
      </w:r>
    </w:p>
    <w:p w:rsidR="00150B29" w:rsidRPr="001259D5" w:rsidRDefault="00150B29" w:rsidP="00150B29">
      <w:pPr>
        <w:pStyle w:val="a3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Произведение религиозного содержания</w:t>
      </w:r>
    </w:p>
    <w:p w:rsidR="00150B29" w:rsidRPr="001259D5" w:rsidRDefault="00150B29" w:rsidP="00150B29">
      <w:pPr>
        <w:pStyle w:val="a3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 xml:space="preserve">Произведение для исполнения </w:t>
      </w:r>
      <w:proofErr w:type="gramStart"/>
      <w:r w:rsidRPr="001259D5">
        <w:rPr>
          <w:rFonts w:ascii="Times New Roman" w:hAnsi="Times New Roman" w:cs="Times New Roman"/>
          <w:sz w:val="24"/>
          <w:szCs w:val="24"/>
        </w:rPr>
        <w:t>духовым</w:t>
      </w:r>
      <w:proofErr w:type="gramEnd"/>
      <w:r w:rsidRPr="001259D5">
        <w:rPr>
          <w:rFonts w:ascii="Times New Roman" w:hAnsi="Times New Roman" w:cs="Times New Roman"/>
          <w:sz w:val="24"/>
          <w:szCs w:val="24"/>
        </w:rPr>
        <w:t xml:space="preserve"> аркестром</w:t>
      </w:r>
    </w:p>
    <w:p w:rsidR="00150B29" w:rsidRPr="001259D5" w:rsidRDefault="00150B29" w:rsidP="00150B29">
      <w:pPr>
        <w:pStyle w:val="a3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Развлекательная музыка</w:t>
      </w:r>
    </w:p>
    <w:p w:rsidR="00150B29" w:rsidRPr="004A1E98" w:rsidRDefault="00150B29" w:rsidP="00150B2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7)Инструментальная музыка – это:</w:t>
      </w:r>
    </w:p>
    <w:p w:rsidR="00150B29" w:rsidRPr="001259D5" w:rsidRDefault="00150B29" w:rsidP="00150B29">
      <w:pPr>
        <w:pStyle w:val="a3"/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Музыка для пения</w:t>
      </w:r>
    </w:p>
    <w:p w:rsidR="00150B29" w:rsidRPr="001259D5" w:rsidRDefault="00150B29" w:rsidP="00150B29">
      <w:pPr>
        <w:pStyle w:val="a3"/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Произведение для чтения</w:t>
      </w:r>
    </w:p>
    <w:p w:rsidR="00150B29" w:rsidRPr="001259D5" w:rsidRDefault="00150B29" w:rsidP="00150B29">
      <w:pPr>
        <w:pStyle w:val="a3"/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Музыка для исполнения на музыкальных инструментах</w:t>
      </w:r>
    </w:p>
    <w:p w:rsidR="00150B29" w:rsidRPr="004A1E98" w:rsidRDefault="00150B29" w:rsidP="00150B2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8) Музыка, литература, живопись, хореография, кино, архитектура – это:</w:t>
      </w:r>
    </w:p>
    <w:p w:rsidR="00150B29" w:rsidRPr="001259D5" w:rsidRDefault="00150B29" w:rsidP="00150B29">
      <w:pPr>
        <w:pStyle w:val="a3"/>
        <w:numPr>
          <w:ilvl w:val="0"/>
          <w:numId w:val="2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 xml:space="preserve">Жанры музыки </w:t>
      </w:r>
    </w:p>
    <w:p w:rsidR="00150B29" w:rsidRPr="001259D5" w:rsidRDefault="00150B29" w:rsidP="00150B29">
      <w:pPr>
        <w:pStyle w:val="a3"/>
        <w:numPr>
          <w:ilvl w:val="0"/>
          <w:numId w:val="2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Виды искусства</w:t>
      </w:r>
    </w:p>
    <w:p w:rsidR="00150B29" w:rsidRPr="001259D5" w:rsidRDefault="00150B29" w:rsidP="00150B29">
      <w:pPr>
        <w:pStyle w:val="a3"/>
        <w:numPr>
          <w:ilvl w:val="0"/>
          <w:numId w:val="2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Литературные жанры</w:t>
      </w:r>
    </w:p>
    <w:p w:rsidR="00150B29" w:rsidRPr="004A1E98" w:rsidRDefault="00150B29" w:rsidP="00150B2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9)Симфония – это:</w:t>
      </w:r>
    </w:p>
    <w:p w:rsidR="00150B29" w:rsidRPr="001259D5" w:rsidRDefault="00150B29" w:rsidP="00150B29">
      <w:pPr>
        <w:pStyle w:val="a3"/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Произведение для симфонического оркестра</w:t>
      </w:r>
    </w:p>
    <w:p w:rsidR="00150B29" w:rsidRPr="001259D5" w:rsidRDefault="00150B29" w:rsidP="00150B29">
      <w:pPr>
        <w:pStyle w:val="a3"/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Вокальное  произведение</w:t>
      </w:r>
    </w:p>
    <w:p w:rsidR="00150B29" w:rsidRPr="001259D5" w:rsidRDefault="00150B29" w:rsidP="00150B29">
      <w:pPr>
        <w:pStyle w:val="a3"/>
        <w:numPr>
          <w:ilvl w:val="0"/>
          <w:numId w:val="2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Хоровое произведение</w:t>
      </w:r>
    </w:p>
    <w:p w:rsidR="00150B29" w:rsidRPr="004A1E98" w:rsidRDefault="00150B29" w:rsidP="00150B2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8">
        <w:rPr>
          <w:rFonts w:ascii="Times New Roman" w:hAnsi="Times New Roman" w:cs="Times New Roman"/>
          <w:b/>
          <w:sz w:val="24"/>
          <w:szCs w:val="24"/>
        </w:rPr>
        <w:t>10)Квартет – это:</w:t>
      </w:r>
    </w:p>
    <w:p w:rsidR="00150B29" w:rsidRDefault="00150B29" w:rsidP="00150B29">
      <w:pPr>
        <w:pStyle w:val="a3"/>
        <w:numPr>
          <w:ilvl w:val="0"/>
          <w:numId w:val="2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 xml:space="preserve">Ансамбль из трех музыкантов     </w:t>
      </w:r>
    </w:p>
    <w:p w:rsidR="00150B29" w:rsidRDefault="00150B29" w:rsidP="00150B29">
      <w:pPr>
        <w:pStyle w:val="a3"/>
        <w:numPr>
          <w:ilvl w:val="0"/>
          <w:numId w:val="2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259D5">
        <w:rPr>
          <w:rFonts w:ascii="Times New Roman" w:hAnsi="Times New Roman" w:cs="Times New Roman"/>
          <w:sz w:val="24"/>
          <w:szCs w:val="24"/>
        </w:rPr>
        <w:t xml:space="preserve">) Ансамбль из двух музыкантов     </w:t>
      </w:r>
    </w:p>
    <w:p w:rsidR="00150B29" w:rsidRPr="001259D5" w:rsidRDefault="00150B29" w:rsidP="00150B29">
      <w:pPr>
        <w:pStyle w:val="a3"/>
        <w:numPr>
          <w:ilvl w:val="0"/>
          <w:numId w:val="2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59D5">
        <w:rPr>
          <w:rFonts w:ascii="Times New Roman" w:hAnsi="Times New Roman" w:cs="Times New Roman"/>
          <w:sz w:val="24"/>
          <w:szCs w:val="24"/>
        </w:rPr>
        <w:t xml:space="preserve">)  Ансамбль из четырех  музыкантов  </w:t>
      </w: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тесту</w:t>
      </w:r>
    </w:p>
    <w:tbl>
      <w:tblPr>
        <w:tblStyle w:val="a5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50B29" w:rsidTr="00857968"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0B29" w:rsidTr="00857968"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</w:tbl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Нормы оценивания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каждый правильный ответ – 1 балл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«5» - 10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«4» - 7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«3» - 5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«2» - ниже 5 б.</w:t>
      </w: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1. Дайте определение понятию «музыкальный образ»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2. Дайте определение понятию «инструментальная музыка»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3. В чем отличие песни от романса?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4. Назовите авторов романса «Я помню чудное мгновенье»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5. Назовите композиторов, сочинявших романсы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b/>
          <w:sz w:val="24"/>
          <w:szCs w:val="24"/>
        </w:rPr>
        <w:t xml:space="preserve">Тест №2 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1. Дайте определение понятию «вокальная музыка»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2. Дайте определение понятию «романс»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3. Назовите композиторов, сочинявших романсы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4. Назовите композитора, сочинившего романс «Сирень»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5. В чем отличие песни от романса?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B29" w:rsidRPr="001259D5" w:rsidRDefault="00150B29" w:rsidP="00150B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D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b/>
          <w:sz w:val="24"/>
          <w:szCs w:val="24"/>
        </w:rPr>
        <w:t>Тест №1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1.Назовите главный жанр в творчестве  М.Глинки: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А) балет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Б) песня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В) опера 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2.Оркестровое вступление к опере, балету, музыкальному спектаклю: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А) баллада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Б) серенада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В) увертюра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3.Как называется музыкальное произведение  Дж</w:t>
      </w:r>
      <w:proofErr w:type="gramStart"/>
      <w:r w:rsidRPr="001259D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1259D5">
        <w:rPr>
          <w:rFonts w:ascii="Times New Roman" w:eastAsia="Times New Roman" w:hAnsi="Times New Roman" w:cs="Times New Roman"/>
          <w:sz w:val="24"/>
          <w:szCs w:val="24"/>
        </w:rPr>
        <w:t>ершвина: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«Иван Сусанин»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«Князь Игорь»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«Порги и Бесс»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4. Постановщик балета: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Дирижёр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Балетмейстер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Капельмейстер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5.Наиболее низкий мужской голос: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Тенор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Вокализ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Бас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6. Жорж Бизе: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Испанский композитор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Итальянский композитор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Французский композитор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7. Выберите правильные утверждения. Соло это: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Произведение или часть произведения, исполняемая одним певцом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Большая группа певцов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Ансамбль двух певцов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8. Автор балета « Кармен - сюита»: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А) немецкий композитор Ф.Шуберт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Б) русский композитор Р.К.Щедрин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польский композитор Ф. Шопен 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9.Название последней части спектакля «Гоголь – сюита»: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А) Адажио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Б) Финал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В) Скерцо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>Г) Завещание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10. 1904-1987 в годах жил: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М.П. Мусоргский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П.И.Чайковский</w:t>
      </w: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Д.Б.Кабалевский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тесту</w:t>
      </w:r>
    </w:p>
    <w:tbl>
      <w:tblPr>
        <w:tblStyle w:val="a5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50B29" w:rsidTr="00857968"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0B29" w:rsidTr="00857968"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</w:tbl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Нормы оценивания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каждый правильный ответ – 1 балл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«5» - 10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«4» - 7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«3» - 5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«2» - ниже 5 б.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br/>
      </w:r>
      <w:r w:rsidRPr="001259D5">
        <w:rPr>
          <w:rFonts w:ascii="Times New Roman" w:eastAsia="Times New Roman" w:hAnsi="Times New Roman" w:cs="Times New Roman"/>
          <w:b/>
          <w:sz w:val="24"/>
          <w:szCs w:val="24"/>
        </w:rPr>
        <w:t>Тест №2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1.Назовите главный жанр в творчестве Ж.Бизе: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А) балет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Б) песня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В) опера 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2. Как называется большой коллектив музыкантов, играющих на различных инструментах симфонические произведения: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Симфонический оркестр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Духовой оркестр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Оркестр народных инструментов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3. Как называется музыкальное произведение М.Глинки: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«Иван Сусанин»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«Князь Игорь»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«Порги и Бесс»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4.Руководитель оркестра: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Дирижёр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Балетмейстер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Капельмейстер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5.Наиболее низкий женский голос: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Сопрано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Меццо-сопрано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Бас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6.Какой русский народный инструмент называют «душой народа»?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Баян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Рояль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Балалайка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7.  Выберите правильные утверждения. Хор это: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Произведение или часть произведения, исполняемая одним певцом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lastRenderedPageBreak/>
        <w:t>Б) Большая группа певцов</w:t>
      </w:r>
    </w:p>
    <w:p w:rsidR="00150B29" w:rsidRPr="001259D5" w:rsidRDefault="00150B29" w:rsidP="00150B29">
      <w:pPr>
        <w:tabs>
          <w:tab w:val="left" w:pos="32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Ансамбль двух певцов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0B29" w:rsidRPr="001259D5" w:rsidRDefault="00150B29" w:rsidP="00150B29">
      <w:pPr>
        <w:tabs>
          <w:tab w:val="left" w:pos="32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29" w:rsidRPr="001259D5" w:rsidRDefault="00150B29" w:rsidP="00150B29">
      <w:pPr>
        <w:tabs>
          <w:tab w:val="left" w:pos="32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8.Автор </w:t>
      </w:r>
      <w:proofErr w:type="gramStart"/>
      <w:r w:rsidRPr="001259D5">
        <w:rPr>
          <w:rFonts w:ascii="Times New Roman" w:eastAsia="Times New Roman" w:hAnsi="Times New Roman" w:cs="Times New Roman"/>
          <w:sz w:val="24"/>
          <w:szCs w:val="24"/>
        </w:rPr>
        <w:t>рок-оперы</w:t>
      </w:r>
      <w:proofErr w:type="gramEnd"/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  «Иисус Христос – суперзвезда»: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А) немецкий композитор Ф.Шуберт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Б) русский композитор Р.К.Щедрин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польский композитор Ф Шопен 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Г) английский композитор Э.Л.Уэббер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 xml:space="preserve">9.Название первый части спектакля «Гоголь – сюита»: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А) Адажио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Б) Увертюра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 xml:space="preserve">В) Скерцо </w:t>
      </w:r>
      <w:r w:rsidRPr="001259D5">
        <w:rPr>
          <w:rFonts w:ascii="Times New Roman" w:eastAsia="Times New Roman" w:hAnsi="Times New Roman" w:cs="Times New Roman"/>
          <w:sz w:val="24"/>
          <w:szCs w:val="24"/>
        </w:rPr>
        <w:br/>
        <w:t>Г) Завещание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10. 1873-1943 в годах жил: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А) П.И.Чайковский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Б) Д.Б.Кабалевский</w:t>
      </w:r>
    </w:p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D5">
        <w:rPr>
          <w:rFonts w:ascii="Times New Roman" w:eastAsia="Times New Roman" w:hAnsi="Times New Roman" w:cs="Times New Roman"/>
          <w:sz w:val="24"/>
          <w:szCs w:val="24"/>
        </w:rPr>
        <w:t>В) С.В.Рахманинов</w:t>
      </w: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тесту</w:t>
      </w:r>
    </w:p>
    <w:tbl>
      <w:tblPr>
        <w:tblStyle w:val="a5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50B29" w:rsidTr="00857968"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0B29" w:rsidTr="00857968"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6" w:type="dxa"/>
          </w:tcPr>
          <w:p w:rsidR="00150B29" w:rsidRDefault="00150B29" w:rsidP="00150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</w:tbl>
    <w:p w:rsidR="00150B29" w:rsidRPr="001259D5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29" w:rsidRPr="004A1E98" w:rsidRDefault="00150B29" w:rsidP="0015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Нормы оценивания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каждый правильный ответ – 1 балл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«5» - 10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«4» - 7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«3» - 5 б.;</w:t>
      </w:r>
    </w:p>
    <w:p w:rsidR="00150B29" w:rsidRDefault="00150B29" w:rsidP="00150B29">
      <w:pPr>
        <w:pStyle w:val="a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«2» - ниже 5 б.</w:t>
      </w: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 CYR" w:hAnsi="Times New Roman CYR" w:cs="Times New Roman CYR"/>
          <w:b/>
          <w:sz w:val="24"/>
          <w:szCs w:val="24"/>
        </w:rPr>
        <w:t>8 класс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>1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4C61">
        <w:rPr>
          <w:rFonts w:ascii="Times New Roman CYR" w:hAnsi="Times New Roman CYR" w:cs="Times New Roman CYR"/>
          <w:b/>
          <w:bCs/>
          <w:sz w:val="24"/>
          <w:szCs w:val="24"/>
        </w:rPr>
        <w:t>Какие жанры русских народных песен ты знаешь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?__________________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84C61">
        <w:rPr>
          <w:rFonts w:ascii="Times New Roman CYR" w:hAnsi="Times New Roman CYR" w:cs="Times New Roman CYR"/>
          <w:b/>
          <w:bCs/>
          <w:sz w:val="24"/>
          <w:szCs w:val="24"/>
        </w:rPr>
        <w:t xml:space="preserve">Что такое 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84C61">
        <w:rPr>
          <w:rFonts w:ascii="Times New Roman CYR" w:hAnsi="Times New Roman CYR" w:cs="Times New Roman CYR"/>
          <w:b/>
          <w:bCs/>
          <w:sz w:val="24"/>
          <w:szCs w:val="24"/>
        </w:rPr>
        <w:t>оркестр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>»?</w:t>
      </w:r>
      <w:r w:rsidRPr="00F84C6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Назовите инструмент – предшественник фортепиано:___________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Как называется сольный вокальный номер в опере</w:t>
      </w:r>
      <w:r>
        <w:rPr>
          <w:rFonts w:ascii="Times New Roman CYR" w:hAnsi="Times New Roman CYR" w:cs="Times New Roman CYR"/>
          <w:sz w:val="24"/>
          <w:szCs w:val="24"/>
        </w:rPr>
        <w:t>? ____________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Какие из балетов принадлежат П.И. Чайковскому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50B29" w:rsidRPr="00C01864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</w:t>
      </w:r>
      <w:proofErr w:type="gramStart"/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пящая красавица</w:t>
      </w:r>
      <w:r w:rsidRPr="00C01864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Лебединое озеро</w:t>
      </w:r>
      <w:r w:rsidRPr="00C01864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 CYR" w:hAnsi="Times New Roman CYR" w:cs="Times New Roman CYR"/>
          <w:sz w:val="24"/>
          <w:szCs w:val="24"/>
        </w:rPr>
        <w:t>В)</w:t>
      </w:r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Золушка</w:t>
      </w:r>
      <w:r w:rsidRPr="00C01864">
        <w:rPr>
          <w:rFonts w:ascii="Times New Roman" w:hAnsi="Times New Roman" w:cs="Times New Roman"/>
          <w:sz w:val="24"/>
          <w:szCs w:val="24"/>
        </w:rPr>
        <w:t xml:space="preserve">»     </w:t>
      </w:r>
      <w:r>
        <w:rPr>
          <w:rFonts w:ascii="Times New Roman CYR" w:hAnsi="Times New Roman CYR" w:cs="Times New Roman CYR"/>
          <w:sz w:val="24"/>
          <w:szCs w:val="24"/>
        </w:rPr>
        <w:t>Г)</w:t>
      </w:r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Щелкунчик</w:t>
      </w:r>
      <w:r w:rsidRPr="00C01864">
        <w:rPr>
          <w:rFonts w:ascii="Times New Roman" w:hAnsi="Times New Roman" w:cs="Times New Roman"/>
          <w:sz w:val="24"/>
          <w:szCs w:val="24"/>
        </w:rPr>
        <w:t>»?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Как называется форма в музыке, состоящая из темы и ряда измененных повторений</w:t>
      </w:r>
      <w:r>
        <w:rPr>
          <w:rFonts w:ascii="Times New Roman CYR" w:hAnsi="Times New Roman CYR" w:cs="Times New Roman CYR"/>
          <w:sz w:val="24"/>
          <w:szCs w:val="24"/>
        </w:rPr>
        <w:t>: _________________________________</w:t>
      </w:r>
    </w:p>
    <w:p w:rsidR="00150B29" w:rsidRPr="00C01864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Кто из русских</w:t>
      </w:r>
      <w:r>
        <w:rPr>
          <w:rFonts w:ascii="Times New Roman CYR" w:hAnsi="Times New Roman CYR" w:cs="Times New Roman CYR"/>
          <w:sz w:val="24"/>
          <w:szCs w:val="24"/>
        </w:rPr>
        <w:t xml:space="preserve"> композиторов окончил Московский корпус, а по окончании был отправлен в трехлетнее кругосветное плавание на клипере </w:t>
      </w:r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Алмаз</w:t>
      </w:r>
      <w:r w:rsidRPr="00C01864">
        <w:rPr>
          <w:rFonts w:ascii="Times New Roman" w:hAnsi="Times New Roman" w:cs="Times New Roman"/>
          <w:sz w:val="24"/>
          <w:szCs w:val="24"/>
        </w:rPr>
        <w:t>»?_________________________________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Музыка,</w:t>
      </w:r>
      <w:r>
        <w:rPr>
          <w:rFonts w:ascii="Times New Roman CYR" w:hAnsi="Times New Roman CYR" w:cs="Times New Roman CYR"/>
          <w:sz w:val="24"/>
          <w:szCs w:val="24"/>
        </w:rPr>
        <w:t xml:space="preserve"> предназначенная для коллективного шествия это… ______________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какой стране родились эти композиторы? Соедините стрелками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П.И. Чайковский                                      Австрия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Л. Бетховен                                             Норвегия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Э. Григ                                                    Россия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В.А. Моцарт                                             Германия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Кого из композиторов называют основоположником русской классической школы?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П.И. Чайковский         Б) М.И. Глинка            В) Н.А. Римский-Корсаков?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 каком жанре народной песни говорится в стихотворении Н.А. Некрасова</w:t>
      </w:r>
      <w:r>
        <w:rPr>
          <w:rFonts w:ascii="Times New Roman CYR" w:hAnsi="Times New Roman CYR" w:cs="Times New Roman CYR"/>
          <w:sz w:val="24"/>
          <w:szCs w:val="24"/>
        </w:rPr>
        <w:t>: Плечами, грудью и спиной тянул он барку бечевой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Полдневный зной его палил, и пот с него ручьями лил.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падал он, и вновь вставал, хрипя, </w:t>
      </w:r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Дубинушку</w:t>
      </w:r>
      <w:r w:rsidRPr="00C018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стонал…      __________________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 какой группе симфонического оркестра относятся перечисленные музыкальные инструменты? Соедините их стрелочками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Кларнет      Туба          Фагот      Гобой      Труба     Валторна   Флейта       Тромбон</w:t>
      </w:r>
    </w:p>
    <w:p w:rsidR="00150B29" w:rsidRPr="00C01864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6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Медные духовые инструменты.                       Деревянно-духовые инструменты</w:t>
      </w:r>
    </w:p>
    <w:p w:rsidR="00150B29" w:rsidRPr="00C01864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Какие из музыкальных инструментов входят в состав русского народного оркестра: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скрипка  Б) свирель     В)   домра       Г) кларнет       Д) балалайка?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Кто из перечисленных композиторов является бардом?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Чайковский                 Б) Окуджава                 В) Рахманинов           Г) В.Высотский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 качеством русской народной музыки является: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маршевость            В) песенность               Б) танцевальность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Какого</w:t>
      </w:r>
      <w:r>
        <w:rPr>
          <w:rFonts w:ascii="Times New Roman CYR" w:hAnsi="Times New Roman CYR" w:cs="Times New Roman CYR"/>
          <w:sz w:val="24"/>
          <w:szCs w:val="24"/>
        </w:rPr>
        <w:t xml:space="preserve"> композитора называли </w:t>
      </w:r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чудо-ребенком</w:t>
      </w:r>
      <w:r w:rsidRPr="00C01864">
        <w:rPr>
          <w:rFonts w:ascii="Times New Roman" w:hAnsi="Times New Roman" w:cs="Times New Roman"/>
          <w:sz w:val="24"/>
          <w:szCs w:val="24"/>
        </w:rPr>
        <w:t xml:space="preserve">» 18 </w:t>
      </w:r>
      <w:r>
        <w:rPr>
          <w:rFonts w:ascii="Times New Roman CYR" w:hAnsi="Times New Roman CYR" w:cs="Times New Roman CYR"/>
          <w:sz w:val="24"/>
          <w:szCs w:val="24"/>
        </w:rPr>
        <w:t>века? 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Может</w:t>
      </w:r>
      <w:r>
        <w:rPr>
          <w:rFonts w:ascii="Times New Roman CYR" w:hAnsi="Times New Roman CYR" w:cs="Times New Roman CYR"/>
          <w:sz w:val="24"/>
          <w:szCs w:val="24"/>
        </w:rPr>
        <w:t xml:space="preserve"> ли композитор одной страны использовать в своем творчестве музыку другой страны? (если да, то приведите пример).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Как называется пение хора или ансамбля без музыкального сопровождения,</w:t>
      </w:r>
      <w:r>
        <w:rPr>
          <w:rFonts w:ascii="Times New Roman CYR" w:hAnsi="Times New Roman CYR" w:cs="Times New Roman CYR"/>
          <w:sz w:val="24"/>
          <w:szCs w:val="24"/>
        </w:rPr>
        <w:t xml:space="preserve"> аккомпанемента? ________________________________</w:t>
      </w:r>
    </w:p>
    <w:p w:rsidR="00150B29" w:rsidRPr="00C01864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Какой русский композитор написал много опер на сказочные сюжеты, в числе</w:t>
      </w:r>
      <w:r>
        <w:rPr>
          <w:rFonts w:ascii="Times New Roman CYR" w:hAnsi="Times New Roman CYR" w:cs="Times New Roman CYR"/>
          <w:sz w:val="24"/>
          <w:szCs w:val="24"/>
        </w:rPr>
        <w:t xml:space="preserve"> написанных им опер есть весенняя сказка </w:t>
      </w:r>
      <w:r w:rsidRPr="00C018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Снегурочка</w:t>
      </w:r>
      <w:r w:rsidRPr="00C0186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0186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0186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Какая страна гордится музыкальными произведениями своего национального</w:t>
      </w:r>
      <w:r>
        <w:rPr>
          <w:rFonts w:ascii="Times New Roman CYR" w:hAnsi="Times New Roman CYR" w:cs="Times New Roman CYR"/>
          <w:sz w:val="24"/>
          <w:szCs w:val="24"/>
        </w:rPr>
        <w:t xml:space="preserve"> композитора Э. Грига? _______________________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Кто из композиторов был глухим? ______________________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C01864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>Что, по-вашему, отличает музыку Бетховена от музыки Моцарта?______________________________________________________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О каком инструменте говорится в загадке? Деревянные пластинки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Разноцветные картинки стучат, звенят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лясать велят!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Как называется низкий мужской голос? __________________________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>25. «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Душа</w:t>
      </w:r>
      <w:r w:rsidRPr="00F84C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музыкального произведения? _____________________</w:t>
      </w:r>
    </w:p>
    <w:p w:rsidR="00150B29" w:rsidRPr="00C01864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Кто впервые создал оркестр русских народных инструментов?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 xml:space="preserve">Что такое </w:t>
      </w:r>
      <w:r w:rsidRPr="00F84C61">
        <w:rPr>
          <w:rFonts w:ascii="Times New Roman" w:hAnsi="Times New Roman" w:cs="Times New Roman"/>
          <w:b/>
          <w:sz w:val="24"/>
          <w:szCs w:val="24"/>
        </w:rPr>
        <w:t>«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серенада</w:t>
      </w:r>
      <w:r w:rsidRPr="00F84C61">
        <w:rPr>
          <w:rFonts w:ascii="Times New Roman" w:hAnsi="Times New Roman" w:cs="Times New Roman"/>
          <w:b/>
          <w:sz w:val="24"/>
          <w:szCs w:val="24"/>
        </w:rPr>
        <w:t>»?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 xml:space="preserve">Что такое </w:t>
      </w:r>
      <w:r w:rsidRPr="00F84C61">
        <w:rPr>
          <w:rFonts w:ascii="Times New Roman" w:hAnsi="Times New Roman" w:cs="Times New Roman"/>
          <w:b/>
          <w:sz w:val="24"/>
          <w:szCs w:val="24"/>
        </w:rPr>
        <w:t>«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этюд</w:t>
      </w:r>
      <w:r w:rsidRPr="00F84C61">
        <w:rPr>
          <w:rFonts w:ascii="Times New Roman" w:hAnsi="Times New Roman" w:cs="Times New Roman"/>
          <w:b/>
          <w:sz w:val="24"/>
          <w:szCs w:val="24"/>
        </w:rPr>
        <w:t>»?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На каком инструменте играли народный сказитель былин Баян и былинный герой Садко?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>35.</w:t>
      </w:r>
      <w:r w:rsidRPr="00F84C61">
        <w:rPr>
          <w:rFonts w:ascii="Times New Roman CYR" w:hAnsi="Times New Roman CYR" w:cs="Times New Roman CYR"/>
          <w:b/>
          <w:sz w:val="24"/>
          <w:szCs w:val="24"/>
        </w:rPr>
        <w:t>Предшественником современного рояля был ________________________</w:t>
      </w:r>
    </w:p>
    <w:p w:rsidR="00150B29" w:rsidRPr="00C01864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29" w:rsidRPr="00F84C61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F84C6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КРИТЕРИИ ОЦЕНКИ: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018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«5» 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верно выполнены  30-35 заданий;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018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«4» 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верно выполнены  25-30 заданий;</w:t>
      </w:r>
    </w:p>
    <w:p w:rsidR="00150B29" w:rsidRDefault="00150B29" w:rsidP="0015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018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«3» 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верно выполнены 18- 24 задания.</w:t>
      </w: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F84C61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61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150B29" w:rsidRPr="00F84C61" w:rsidRDefault="00150B29" w:rsidP="00150B29">
      <w:pPr>
        <w:shd w:val="clear" w:color="auto" w:fill="FFFFFF"/>
        <w:tabs>
          <w:tab w:val="left" w:pos="725"/>
        </w:tabs>
        <w:spacing w:after="0" w:line="240" w:lineRule="auto"/>
        <w:ind w:left="2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9"/>
          <w:sz w:val="24"/>
          <w:szCs w:val="24"/>
        </w:rPr>
        <w:t>1.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C61">
        <w:rPr>
          <w:rFonts w:ascii="Times New Roman" w:hAnsi="Times New Roman" w:cs="Times New Roman"/>
          <w:b/>
          <w:bCs/>
          <w:spacing w:val="-11"/>
          <w:sz w:val="24"/>
          <w:szCs w:val="24"/>
        </w:rPr>
        <w:t>Назови одну из важнейших форм выражения человеческого мира:</w:t>
      </w:r>
    </w:p>
    <w:p w:rsidR="00150B29" w:rsidRPr="00F84C61" w:rsidRDefault="00150B29" w:rsidP="00150B29">
      <w:pPr>
        <w:shd w:val="clear" w:color="auto" w:fill="FFFFFF"/>
        <w:tabs>
          <w:tab w:val="left" w:pos="3566"/>
        </w:tabs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11"/>
          <w:sz w:val="24"/>
          <w:szCs w:val="24"/>
        </w:rPr>
        <w:t>А/, искусство;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0"/>
          <w:sz w:val="24"/>
          <w:szCs w:val="24"/>
        </w:rPr>
        <w:t>Б/, наука.</w:t>
      </w:r>
    </w:p>
    <w:p w:rsidR="00150B29" w:rsidRDefault="00150B29" w:rsidP="00150B29">
      <w:pPr>
        <w:shd w:val="clear" w:color="auto" w:fill="FFFFFF"/>
        <w:tabs>
          <w:tab w:val="left" w:pos="552"/>
        </w:tabs>
        <w:spacing w:after="0" w:line="240" w:lineRule="auto"/>
        <w:ind w:left="19" w:firstLine="173"/>
        <w:contextualSpacing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150B29" w:rsidRPr="00B60876" w:rsidRDefault="00150B29" w:rsidP="00150B29">
      <w:pPr>
        <w:shd w:val="clear" w:color="auto" w:fill="FFFFFF"/>
        <w:tabs>
          <w:tab w:val="left" w:pos="552"/>
        </w:tabs>
        <w:spacing w:after="0" w:line="240" w:lineRule="auto"/>
        <w:ind w:left="19" w:firstLine="1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4"/>
          <w:sz w:val="24"/>
          <w:szCs w:val="24"/>
        </w:rPr>
        <w:t>2.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C61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Перечисли средства музыкальной выразительности, играющие первостепенную роль</w:t>
      </w:r>
      <w:r w:rsidRPr="00F84C61">
        <w:rPr>
          <w:rFonts w:ascii="Times New Roman" w:hAnsi="Times New Roman" w:cs="Times New Roman"/>
          <w:b/>
          <w:bCs/>
          <w:spacing w:val="-11"/>
          <w:sz w:val="24"/>
          <w:szCs w:val="24"/>
        </w:rPr>
        <w:br/>
      </w:r>
      <w:r w:rsidRPr="00B60876">
        <w:rPr>
          <w:rFonts w:ascii="Times New Roman" w:hAnsi="Times New Roman" w:cs="Times New Roman"/>
          <w:bCs/>
          <w:sz w:val="24"/>
          <w:szCs w:val="24"/>
        </w:rPr>
        <w:t>в создании художественного образа музыкального произведения.</w:t>
      </w:r>
    </w:p>
    <w:p w:rsidR="00150B29" w:rsidRPr="00B60876" w:rsidRDefault="00150B29" w:rsidP="00150B29">
      <w:pPr>
        <w:framePr w:w="288" w:h="1407" w:hRule="exact" w:hSpace="38" w:wrap="auto" w:vAnchor="text" w:hAnchor="text" w:x="193" w:y="-37"/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876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А/. </w:t>
      </w:r>
      <w:r w:rsidRPr="00B60876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Б/. </w:t>
      </w:r>
      <w:r w:rsidRPr="00B60876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В/. </w:t>
      </w:r>
      <w:r w:rsidRPr="00B60876">
        <w:rPr>
          <w:rFonts w:ascii="Times New Roman" w:hAnsi="Times New Roman" w:cs="Times New Roman"/>
          <w:bCs/>
          <w:spacing w:val="-18"/>
          <w:sz w:val="24"/>
          <w:szCs w:val="24"/>
        </w:rPr>
        <w:t>Г/.</w:t>
      </w:r>
    </w:p>
    <w:p w:rsidR="00150B29" w:rsidRPr="00B60876" w:rsidRDefault="00150B29" w:rsidP="00150B29">
      <w:pPr>
        <w:framePr w:w="288" w:h="1407" w:hRule="exact" w:hSpace="38" w:wrap="auto" w:vAnchor="text" w:hAnchor="text" w:x="193" w:y="-37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876">
        <w:rPr>
          <w:rFonts w:ascii="Times New Roman" w:hAnsi="Times New Roman" w:cs="Times New Roman"/>
          <w:bCs/>
          <w:spacing w:val="-9"/>
          <w:sz w:val="24"/>
          <w:szCs w:val="24"/>
        </w:rPr>
        <w:t>Д/.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right="3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right="3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F84C61" w:rsidRDefault="00150B29" w:rsidP="00150B29">
      <w:pPr>
        <w:shd w:val="clear" w:color="auto" w:fill="FFFFFF"/>
        <w:tabs>
          <w:tab w:val="left" w:pos="9638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84C61">
        <w:rPr>
          <w:rFonts w:ascii="Times New Roman" w:hAnsi="Times New Roman" w:cs="Times New Roman"/>
          <w:sz w:val="24"/>
          <w:szCs w:val="24"/>
        </w:rPr>
        <w:t xml:space="preserve">    </w:t>
      </w:r>
      <w:r w:rsidRPr="00F84C6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3. </w:t>
      </w:r>
      <w:r w:rsidRPr="00F84C61">
        <w:rPr>
          <w:rFonts w:ascii="Times New Roman" w:hAnsi="Times New Roman" w:cs="Times New Roman"/>
          <w:b/>
          <w:bCs/>
          <w:spacing w:val="-10"/>
          <w:sz w:val="24"/>
          <w:szCs w:val="24"/>
        </w:rPr>
        <w:t>Назовите композитора, создавшего фортепианный цикл «Детский альбом»</w:t>
      </w:r>
      <w:proofErr w:type="gramStart"/>
      <w:r w:rsidRPr="00F84C6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.</w:t>
      </w:r>
      <w:proofErr w:type="gramEnd"/>
      <w:r w:rsidRPr="00F84C6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97" w:right="7488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4C61">
        <w:rPr>
          <w:rFonts w:ascii="Times New Roman" w:hAnsi="Times New Roman" w:cs="Times New Roman"/>
          <w:spacing w:val="-10"/>
          <w:sz w:val="24"/>
          <w:szCs w:val="24"/>
        </w:rPr>
        <w:t xml:space="preserve">А/. Р. Шуман; </w:t>
      </w:r>
    </w:p>
    <w:p w:rsidR="00150B29" w:rsidRDefault="00150B29" w:rsidP="00150B29">
      <w:pPr>
        <w:shd w:val="clear" w:color="auto" w:fill="FFFFFF"/>
        <w:spacing w:after="0" w:line="240" w:lineRule="auto"/>
        <w:ind w:left="197" w:right="7488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F84C61">
        <w:rPr>
          <w:rFonts w:ascii="Times New Roman" w:hAnsi="Times New Roman" w:cs="Times New Roman"/>
          <w:spacing w:val="-12"/>
          <w:sz w:val="24"/>
          <w:szCs w:val="24"/>
        </w:rPr>
        <w:t>Б</w:t>
      </w:r>
      <w:proofErr w:type="gramEnd"/>
      <w:r w:rsidRPr="00F84C61">
        <w:rPr>
          <w:rFonts w:ascii="Times New Roman" w:hAnsi="Times New Roman" w:cs="Times New Roman"/>
          <w:spacing w:val="-12"/>
          <w:sz w:val="24"/>
          <w:szCs w:val="24"/>
        </w:rPr>
        <w:t>/. С. Рахманинов; В/. В./. П.Чайковский.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97" w:right="74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B60876" w:rsidRDefault="00150B29" w:rsidP="00150B29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  <w:tab w:val="left" w:leader="underscore" w:pos="8746"/>
        </w:tabs>
        <w:autoSpaceDE w:val="0"/>
        <w:autoSpaceDN w:val="0"/>
        <w:adjustRightInd w:val="0"/>
        <w:spacing w:after="0" w:line="240" w:lineRule="auto"/>
        <w:ind w:left="259" w:hanging="72"/>
        <w:contextualSpacing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Допишите крылатое выражение великого русского композитора А. Рубинштейна: </w:t>
      </w:r>
      <w:r w:rsidRPr="00F84C6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«Вечный солнечный свет в музыке </w:t>
      </w:r>
      <w:r w:rsidRPr="00F84C6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- </w:t>
      </w:r>
      <w:r w:rsidRPr="00F84C6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имя тебе…………………………!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21"/>
          <w:sz w:val="24"/>
          <w:szCs w:val="24"/>
        </w:rPr>
        <w:t>».</w:t>
      </w:r>
    </w:p>
    <w:p w:rsidR="00150B29" w:rsidRPr="00F84C61" w:rsidRDefault="00150B29" w:rsidP="00150B29">
      <w:pPr>
        <w:widowControl w:val="0"/>
        <w:shd w:val="clear" w:color="auto" w:fill="FFFFFF"/>
        <w:tabs>
          <w:tab w:val="left" w:pos="542"/>
          <w:tab w:val="left" w:leader="underscore" w:pos="8746"/>
        </w:tabs>
        <w:autoSpaceDE w:val="0"/>
        <w:autoSpaceDN w:val="0"/>
        <w:adjustRightInd w:val="0"/>
        <w:spacing w:after="0" w:line="240" w:lineRule="auto"/>
        <w:ind w:left="259"/>
        <w:contextualSpacing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150B29" w:rsidRPr="00F84C61" w:rsidRDefault="00150B29" w:rsidP="00150B29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87"/>
        <w:contextualSpacing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0"/>
          <w:sz w:val="24"/>
          <w:szCs w:val="24"/>
        </w:rPr>
        <w:t>Назовите музыкальную форму этой схемы: - А- В – А – С – А – Д - А.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10"/>
          <w:sz w:val="24"/>
          <w:szCs w:val="24"/>
        </w:rPr>
        <w:t>А/, период;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61">
        <w:rPr>
          <w:rFonts w:ascii="Times New Roman" w:hAnsi="Times New Roman" w:cs="Times New Roman"/>
          <w:spacing w:val="-10"/>
          <w:sz w:val="24"/>
          <w:szCs w:val="24"/>
        </w:rPr>
        <w:t>Б</w:t>
      </w:r>
      <w:proofErr w:type="gramEnd"/>
      <w:r w:rsidRPr="00F84C61">
        <w:rPr>
          <w:rFonts w:ascii="Times New Roman" w:hAnsi="Times New Roman" w:cs="Times New Roman"/>
          <w:spacing w:val="-10"/>
          <w:sz w:val="24"/>
          <w:szCs w:val="24"/>
        </w:rPr>
        <w:t>/, рондо;</w:t>
      </w:r>
    </w:p>
    <w:p w:rsidR="00150B29" w:rsidRDefault="00150B29" w:rsidP="00150B29">
      <w:pPr>
        <w:shd w:val="clear" w:color="auto" w:fill="FFFFFF"/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4C61">
        <w:rPr>
          <w:rFonts w:ascii="Times New Roman" w:hAnsi="Times New Roman" w:cs="Times New Roman"/>
          <w:spacing w:val="-9"/>
          <w:sz w:val="24"/>
          <w:szCs w:val="24"/>
        </w:rPr>
        <w:t>В/, простая, двухчастная.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B60876" w:rsidRDefault="00150B29" w:rsidP="00150B29">
      <w:pPr>
        <w:shd w:val="clear" w:color="auto" w:fill="FFFFFF"/>
        <w:tabs>
          <w:tab w:val="left" w:pos="542"/>
        </w:tabs>
        <w:spacing w:after="0" w:line="240" w:lineRule="auto"/>
        <w:ind w:left="18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76">
        <w:rPr>
          <w:rFonts w:ascii="Times New Roman" w:hAnsi="Times New Roman" w:cs="Times New Roman"/>
          <w:b/>
          <w:spacing w:val="-18"/>
          <w:sz w:val="24"/>
          <w:szCs w:val="24"/>
        </w:rPr>
        <w:t>6.</w:t>
      </w:r>
      <w:r w:rsidRPr="00B60876">
        <w:rPr>
          <w:rFonts w:ascii="Times New Roman" w:hAnsi="Times New Roman" w:cs="Times New Roman"/>
          <w:b/>
          <w:sz w:val="24"/>
          <w:szCs w:val="24"/>
        </w:rPr>
        <w:tab/>
      </w:r>
      <w:r w:rsidRPr="00B608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Допишите поэтический текст, разученной на уроке песни А. Макаревича.</w:t>
      </w:r>
    </w:p>
    <w:p w:rsidR="00150B29" w:rsidRPr="00F84C61" w:rsidRDefault="00150B29" w:rsidP="00150B29">
      <w:pPr>
        <w:shd w:val="clear" w:color="auto" w:fill="FFFFFF"/>
        <w:tabs>
          <w:tab w:val="left" w:leader="dot" w:pos="3418"/>
        </w:tabs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9"/>
          <w:sz w:val="24"/>
          <w:szCs w:val="24"/>
        </w:rPr>
        <w:t>Бывают дни, когда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1"/>
          <w:sz w:val="24"/>
          <w:szCs w:val="24"/>
        </w:rPr>
        <w:t>руки,</w:t>
      </w:r>
    </w:p>
    <w:p w:rsidR="00150B29" w:rsidRPr="00F84C61" w:rsidRDefault="00150B29" w:rsidP="00150B29">
      <w:pPr>
        <w:shd w:val="clear" w:color="auto" w:fill="FFFFFF"/>
        <w:tabs>
          <w:tab w:val="left" w:leader="dot" w:pos="2770"/>
        </w:tabs>
        <w:spacing w:after="0" w:line="240" w:lineRule="auto"/>
        <w:ind w:left="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z w:val="24"/>
          <w:szCs w:val="24"/>
        </w:rPr>
        <w:lastRenderedPageBreak/>
        <w:t>И нет уже ни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"/>
          <w:sz w:val="24"/>
          <w:szCs w:val="24"/>
        </w:rPr>
        <w:t>не сил.</w:t>
      </w:r>
    </w:p>
    <w:p w:rsidR="00150B29" w:rsidRPr="00F84C61" w:rsidRDefault="00150B29" w:rsidP="00150B29">
      <w:pPr>
        <w:shd w:val="clear" w:color="auto" w:fill="FFFFFF"/>
        <w:tabs>
          <w:tab w:val="left" w:leader="dot" w:pos="2515"/>
          <w:tab w:val="left" w:leader="dot" w:pos="4421"/>
        </w:tabs>
        <w:spacing w:after="0" w:line="240" w:lineRule="auto"/>
        <w:ind w:left="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9"/>
          <w:sz w:val="24"/>
          <w:szCs w:val="24"/>
        </w:rPr>
        <w:t>В такие дни я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0"/>
          <w:sz w:val="24"/>
          <w:szCs w:val="24"/>
        </w:rPr>
        <w:t xml:space="preserve">с собой </w:t>
      </w:r>
      <w:proofErr w:type="gramStart"/>
      <w:r w:rsidRPr="00F84C61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  <w:r w:rsidRPr="00F84C61">
        <w:rPr>
          <w:rFonts w:ascii="Times New Roman" w:hAnsi="Times New Roman" w:cs="Times New Roman"/>
          <w:sz w:val="24"/>
          <w:szCs w:val="24"/>
        </w:rPr>
        <w:tab/>
        <w:t>,</w:t>
      </w:r>
    </w:p>
    <w:p w:rsidR="00150B29" w:rsidRDefault="00150B29" w:rsidP="00150B29">
      <w:pPr>
        <w:shd w:val="clear" w:color="auto" w:fill="FFFFFF"/>
        <w:tabs>
          <w:tab w:val="left" w:leader="dot" w:pos="2549"/>
          <w:tab w:val="left" w:leader="dot" w:pos="4382"/>
        </w:tabs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3"/>
          <w:sz w:val="24"/>
          <w:szCs w:val="24"/>
        </w:rPr>
        <w:t>И никого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1"/>
          <w:sz w:val="24"/>
          <w:szCs w:val="24"/>
        </w:rPr>
        <w:t>мне не</w:t>
      </w:r>
      <w:r w:rsidRPr="00F84C61">
        <w:rPr>
          <w:rFonts w:ascii="Times New Roman" w:hAnsi="Times New Roman" w:cs="Times New Roman"/>
          <w:sz w:val="24"/>
          <w:szCs w:val="24"/>
        </w:rPr>
        <w:tab/>
      </w:r>
    </w:p>
    <w:p w:rsidR="00150B29" w:rsidRPr="00F84C61" w:rsidRDefault="00150B29" w:rsidP="00150B29">
      <w:pPr>
        <w:shd w:val="clear" w:color="auto" w:fill="FFFFFF"/>
        <w:tabs>
          <w:tab w:val="left" w:leader="dot" w:pos="2549"/>
          <w:tab w:val="left" w:leader="dot" w:pos="4382"/>
        </w:tabs>
        <w:spacing w:after="0" w:line="240" w:lineRule="auto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F84C61" w:rsidRDefault="00150B29" w:rsidP="00150B29">
      <w:pPr>
        <w:shd w:val="clear" w:color="auto" w:fill="FFFFFF"/>
        <w:tabs>
          <w:tab w:val="left" w:pos="547"/>
        </w:tabs>
        <w:spacing w:after="0" w:line="240" w:lineRule="auto"/>
        <w:ind w:left="173" w:right="9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6"/>
          <w:sz w:val="24"/>
          <w:szCs w:val="24"/>
        </w:rPr>
        <w:t>7.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C61">
        <w:rPr>
          <w:rFonts w:ascii="Times New Roman" w:hAnsi="Times New Roman" w:cs="Times New Roman"/>
          <w:b/>
          <w:bCs/>
          <w:spacing w:val="-10"/>
          <w:sz w:val="24"/>
          <w:szCs w:val="24"/>
        </w:rPr>
        <w:t>К какому музыкальному образу относятся эти характерные черты:</w:t>
      </w:r>
      <w:r w:rsidRPr="00F84C61">
        <w:rPr>
          <w:rFonts w:ascii="Times New Roman" w:hAnsi="Times New Roman" w:cs="Times New Roman"/>
          <w:b/>
          <w:bCs/>
          <w:spacing w:val="-10"/>
          <w:sz w:val="24"/>
          <w:szCs w:val="24"/>
        </w:rPr>
        <w:br/>
      </w:r>
      <w:r w:rsidRPr="00F84C61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Глубокая печаль, одиночество, ничего нельзя вернуть, сильное психологическое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напряжение, отчаяние, буря, смерть</w:t>
      </w:r>
    </w:p>
    <w:p w:rsidR="00150B29" w:rsidRPr="00F84C61" w:rsidRDefault="00150B29" w:rsidP="00150B29">
      <w:pPr>
        <w:shd w:val="clear" w:color="auto" w:fill="FFFFFF"/>
        <w:tabs>
          <w:tab w:val="left" w:pos="3898"/>
        </w:tabs>
        <w:spacing w:after="0" w:line="240" w:lineRule="auto"/>
        <w:ind w:left="1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12"/>
          <w:sz w:val="24"/>
          <w:szCs w:val="24"/>
        </w:rPr>
        <w:t>А/, эпический;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0"/>
          <w:sz w:val="24"/>
          <w:szCs w:val="24"/>
        </w:rPr>
        <w:t>В/, лирический;</w:t>
      </w:r>
    </w:p>
    <w:p w:rsidR="00150B29" w:rsidRDefault="00150B29" w:rsidP="00150B29">
      <w:pPr>
        <w:shd w:val="clear" w:color="auto" w:fill="FFFFFF"/>
        <w:tabs>
          <w:tab w:val="left" w:pos="3898"/>
        </w:tabs>
        <w:spacing w:after="0" w:line="240" w:lineRule="auto"/>
        <w:ind w:left="178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F84C61">
        <w:rPr>
          <w:rFonts w:ascii="Times New Roman" w:hAnsi="Times New Roman" w:cs="Times New Roman"/>
          <w:spacing w:val="-12"/>
          <w:sz w:val="24"/>
          <w:szCs w:val="24"/>
        </w:rPr>
        <w:t>Б</w:t>
      </w:r>
      <w:proofErr w:type="gramEnd"/>
      <w:r w:rsidRPr="00F84C61">
        <w:rPr>
          <w:rFonts w:ascii="Times New Roman" w:hAnsi="Times New Roman" w:cs="Times New Roman"/>
          <w:spacing w:val="-12"/>
          <w:sz w:val="24"/>
          <w:szCs w:val="24"/>
        </w:rPr>
        <w:t>/, комедийный;.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6"/>
          <w:sz w:val="24"/>
          <w:szCs w:val="24"/>
        </w:rPr>
        <w:t>Г/. драматический.</w:t>
      </w:r>
    </w:p>
    <w:p w:rsidR="00150B29" w:rsidRPr="00F84C61" w:rsidRDefault="00150B29" w:rsidP="00150B29">
      <w:pPr>
        <w:shd w:val="clear" w:color="auto" w:fill="FFFFFF"/>
        <w:tabs>
          <w:tab w:val="left" w:pos="3898"/>
        </w:tabs>
        <w:spacing w:after="0" w:line="240" w:lineRule="auto"/>
        <w:ind w:left="1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B29" w:rsidRPr="00F84C61" w:rsidRDefault="00150B29" w:rsidP="00150B29">
      <w:pPr>
        <w:shd w:val="clear" w:color="auto" w:fill="FFFFFF"/>
        <w:tabs>
          <w:tab w:val="left" w:pos="538"/>
        </w:tabs>
        <w:spacing w:after="0" w:line="240" w:lineRule="auto"/>
        <w:ind w:right="1498" w:firstLine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3"/>
          <w:sz w:val="24"/>
          <w:szCs w:val="24"/>
        </w:rPr>
        <w:t>8.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C61">
        <w:rPr>
          <w:rFonts w:ascii="Times New Roman" w:hAnsi="Times New Roman" w:cs="Times New Roman"/>
          <w:b/>
          <w:bCs/>
          <w:spacing w:val="-12"/>
          <w:sz w:val="24"/>
          <w:szCs w:val="24"/>
        </w:rPr>
        <w:t>Назовите самый крупный музыкальный жанр, который можно назвать</w:t>
      </w:r>
      <w:r w:rsidRPr="00F84C61">
        <w:rPr>
          <w:rFonts w:ascii="Times New Roman" w:hAnsi="Times New Roman" w:cs="Times New Roman"/>
          <w:b/>
          <w:bCs/>
          <w:spacing w:val="-12"/>
          <w:sz w:val="24"/>
          <w:szCs w:val="24"/>
        </w:rPr>
        <w:br/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>синтетическим:</w:t>
      </w:r>
    </w:p>
    <w:p w:rsidR="00150B29" w:rsidRPr="00F84C61" w:rsidRDefault="00150B29" w:rsidP="00150B29">
      <w:pPr>
        <w:shd w:val="clear" w:color="auto" w:fill="FFFFFF"/>
        <w:tabs>
          <w:tab w:val="left" w:pos="2923"/>
          <w:tab w:val="left" w:pos="5674"/>
        </w:tabs>
        <w:spacing w:after="0" w:line="240" w:lineRule="auto"/>
        <w:ind w:left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11"/>
          <w:sz w:val="24"/>
          <w:szCs w:val="24"/>
        </w:rPr>
        <w:t>А/, опера;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2"/>
          <w:sz w:val="24"/>
          <w:szCs w:val="24"/>
        </w:rPr>
        <w:t>Б/, романс;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C61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  <w:r w:rsidRPr="00F84C61">
        <w:rPr>
          <w:rFonts w:ascii="Times New Roman" w:hAnsi="Times New Roman" w:cs="Times New Roman"/>
          <w:spacing w:val="-10"/>
          <w:sz w:val="24"/>
          <w:szCs w:val="24"/>
        </w:rPr>
        <w:t>/, симфония.</w:t>
      </w:r>
    </w:p>
    <w:p w:rsidR="00150B29" w:rsidRPr="00F84C61" w:rsidRDefault="00150B29" w:rsidP="00150B29">
      <w:pPr>
        <w:shd w:val="clear" w:color="auto" w:fill="FFFFFF"/>
        <w:tabs>
          <w:tab w:val="left" w:pos="538"/>
        </w:tabs>
        <w:spacing w:after="0" w:line="240" w:lineRule="auto"/>
        <w:ind w:left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4"/>
          <w:sz w:val="24"/>
          <w:szCs w:val="24"/>
        </w:rPr>
        <w:t>9.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C61">
        <w:rPr>
          <w:rFonts w:ascii="Times New Roman" w:hAnsi="Times New Roman" w:cs="Times New Roman"/>
          <w:b/>
          <w:bCs/>
          <w:spacing w:val="-10"/>
          <w:sz w:val="24"/>
          <w:szCs w:val="24"/>
        </w:rPr>
        <w:t>Назовите русского композитора-сказочника:</w:t>
      </w:r>
    </w:p>
    <w:p w:rsidR="00150B29" w:rsidRPr="00F84C61" w:rsidRDefault="00150B29" w:rsidP="00150B29">
      <w:pPr>
        <w:shd w:val="clear" w:color="auto" w:fill="FFFFFF"/>
        <w:tabs>
          <w:tab w:val="left" w:pos="3091"/>
          <w:tab w:val="left" w:pos="7094"/>
        </w:tabs>
        <w:spacing w:after="0" w:line="240" w:lineRule="auto"/>
        <w:ind w:left="1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11"/>
          <w:sz w:val="24"/>
          <w:szCs w:val="24"/>
        </w:rPr>
        <w:t>А/. А. Бородин;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2"/>
          <w:sz w:val="24"/>
          <w:szCs w:val="24"/>
        </w:rPr>
        <w:t>Б/. Н. Римский-Корсаков;</w:t>
      </w:r>
      <w:r w:rsidRPr="00F84C61">
        <w:rPr>
          <w:rFonts w:ascii="Times New Roman" w:hAnsi="Times New Roman" w:cs="Times New Roman"/>
          <w:sz w:val="24"/>
          <w:szCs w:val="24"/>
        </w:rPr>
        <w:tab/>
      </w:r>
      <w:r w:rsidRPr="00F84C61">
        <w:rPr>
          <w:rFonts w:ascii="Times New Roman" w:hAnsi="Times New Roman" w:cs="Times New Roman"/>
          <w:spacing w:val="-10"/>
          <w:sz w:val="24"/>
          <w:szCs w:val="24"/>
        </w:rPr>
        <w:t>В/. М. Мусоргский.</w:t>
      </w:r>
    </w:p>
    <w:p w:rsidR="00150B29" w:rsidRPr="00F84C61" w:rsidRDefault="00150B29" w:rsidP="00150B29">
      <w:pPr>
        <w:shd w:val="clear" w:color="auto" w:fill="FFFFFF"/>
        <w:tabs>
          <w:tab w:val="left" w:pos="533"/>
        </w:tabs>
        <w:spacing w:after="0" w:line="240" w:lineRule="auto"/>
        <w:ind w:left="168" w:right="1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spacing w:val="-14"/>
          <w:sz w:val="24"/>
          <w:szCs w:val="24"/>
        </w:rPr>
        <w:t>10.</w:t>
      </w:r>
      <w:r w:rsidRPr="00F84C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C61">
        <w:rPr>
          <w:rFonts w:ascii="Times New Roman" w:hAnsi="Times New Roman" w:cs="Times New Roman"/>
          <w:b/>
          <w:bCs/>
          <w:spacing w:val="-11"/>
          <w:sz w:val="24"/>
          <w:szCs w:val="24"/>
        </w:rPr>
        <w:t>Кто из русских композиторов написал романс на стихи А.К. Толстого:</w:t>
      </w:r>
      <w:r w:rsidRPr="00F84C61">
        <w:rPr>
          <w:rFonts w:ascii="Times New Roman" w:hAnsi="Times New Roman" w:cs="Times New Roman"/>
          <w:b/>
          <w:bCs/>
          <w:spacing w:val="-11"/>
          <w:sz w:val="24"/>
          <w:szCs w:val="24"/>
        </w:rPr>
        <w:br/>
      </w:r>
      <w:r w:rsidRPr="00F84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«Благословляю вас, леса,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44" w:right="6490"/>
        <w:contextualSpacing/>
        <w:jc w:val="both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Долины, нивы, горы, воды! </w:t>
      </w:r>
      <w:r w:rsidRPr="00F84C61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Благословляю я свободу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44" w:right="6490"/>
        <w:contextualSpacing/>
        <w:jc w:val="both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И голубые небеса</w:t>
      </w:r>
      <w:proofErr w:type="gramStart"/>
      <w:r w:rsidRPr="00F84C61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.»</w:t>
      </w:r>
      <w:proofErr w:type="gramEnd"/>
    </w:p>
    <w:p w:rsidR="00150B29" w:rsidRPr="00F84C61" w:rsidRDefault="00150B29" w:rsidP="00150B29">
      <w:pPr>
        <w:shd w:val="clear" w:color="auto" w:fill="FFFFFF"/>
        <w:spacing w:after="0" w:line="240" w:lineRule="auto"/>
        <w:ind w:left="144" w:right="6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Ответ………………………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b/>
          <w:spacing w:val="-14"/>
          <w:sz w:val="24"/>
          <w:szCs w:val="24"/>
        </w:rPr>
        <w:t>Ключи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>: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1 – «А», 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2 – Мелодия, ритм, метр, лад, регистр, динамика,  темп, форма, гармония. Фактура, жанр</w:t>
      </w:r>
      <w:proofErr w:type="gramStart"/>
      <w:r w:rsidRPr="00F84C61">
        <w:rPr>
          <w:rFonts w:ascii="Times New Roman" w:hAnsi="Times New Roman" w:cs="Times New Roman"/>
          <w:spacing w:val="-14"/>
          <w:sz w:val="24"/>
          <w:szCs w:val="24"/>
        </w:rPr>
        <w:t>.</w:t>
      </w:r>
      <w:proofErr w:type="gramEnd"/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 ( </w:t>
      </w:r>
      <w:proofErr w:type="gramStart"/>
      <w:r w:rsidRPr="00F84C61">
        <w:rPr>
          <w:rFonts w:ascii="Times New Roman" w:hAnsi="Times New Roman" w:cs="Times New Roman"/>
          <w:spacing w:val="-14"/>
          <w:sz w:val="24"/>
          <w:szCs w:val="24"/>
        </w:rPr>
        <w:t>и</w:t>
      </w:r>
      <w:proofErr w:type="gramEnd"/>
      <w:r w:rsidRPr="00F84C61">
        <w:rPr>
          <w:rFonts w:ascii="Times New Roman" w:hAnsi="Times New Roman" w:cs="Times New Roman"/>
          <w:spacing w:val="-14"/>
          <w:sz w:val="24"/>
          <w:szCs w:val="24"/>
        </w:rPr>
        <w:t>з этих определений в любом порядке перечисления  по буквам ответов).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3- «В».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4 – Моцарт.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5 – «Б».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6 – первая строка – «опустишь»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    Вторая строка – « музыки»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    Третья строка – « был, разлуке»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    Четвёртая строка – « помочь, просил»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7 – «Г»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8 – «А.»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9 – «Б».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10 – Чайковский.</w:t>
      </w:r>
    </w:p>
    <w:p w:rsidR="00150B29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150B29" w:rsidRPr="00B60876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B60876">
        <w:rPr>
          <w:rFonts w:ascii="Times New Roman" w:hAnsi="Times New Roman" w:cs="Times New Roman"/>
          <w:b/>
          <w:spacing w:val="-14"/>
          <w:sz w:val="24"/>
          <w:szCs w:val="24"/>
        </w:rPr>
        <w:t>Нормы оценивания</w:t>
      </w:r>
    </w:p>
    <w:p w:rsidR="00150B29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>За каждый правильный ответ 1 бал, 1</w:t>
      </w:r>
    </w:p>
    <w:p w:rsidR="00150B29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0 -9  балов – оценка «5», </w:t>
      </w:r>
    </w:p>
    <w:p w:rsidR="00150B29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8 – 6 балов оценка «4», </w:t>
      </w:r>
    </w:p>
    <w:p w:rsidR="00150B29" w:rsidRPr="00F84C61" w:rsidRDefault="00150B29" w:rsidP="00150B29">
      <w:pPr>
        <w:shd w:val="clear" w:color="auto" w:fill="FFFFFF"/>
        <w:spacing w:after="0" w:line="240" w:lineRule="auto"/>
        <w:ind w:left="1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61">
        <w:rPr>
          <w:rFonts w:ascii="Times New Roman" w:hAnsi="Times New Roman" w:cs="Times New Roman"/>
          <w:spacing w:val="-14"/>
          <w:sz w:val="24"/>
          <w:szCs w:val="24"/>
        </w:rPr>
        <w:t xml:space="preserve">5 -4 бала оценка «3». </w:t>
      </w:r>
    </w:p>
    <w:p w:rsidR="00150B29" w:rsidRDefault="00150B29" w:rsidP="0015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2BC" w:rsidRDefault="009272BC" w:rsidP="00150B29">
      <w:pPr>
        <w:jc w:val="both"/>
      </w:pPr>
    </w:p>
    <w:sectPr w:rsidR="009272BC" w:rsidSect="00150B29">
      <w:pgSz w:w="11906" w:h="16838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765"/>
    <w:multiLevelType w:val="hybridMultilevel"/>
    <w:tmpl w:val="D11A4FBE"/>
    <w:lvl w:ilvl="0" w:tplc="AF0CE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905"/>
    <w:multiLevelType w:val="hybridMultilevel"/>
    <w:tmpl w:val="74A2E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78AF"/>
    <w:multiLevelType w:val="hybridMultilevel"/>
    <w:tmpl w:val="290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2653"/>
    <w:multiLevelType w:val="hybridMultilevel"/>
    <w:tmpl w:val="1242AEC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A10065F"/>
    <w:multiLevelType w:val="hybridMultilevel"/>
    <w:tmpl w:val="57642F5C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25C3"/>
    <w:multiLevelType w:val="hybridMultilevel"/>
    <w:tmpl w:val="A9B8A9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2EB3"/>
    <w:multiLevelType w:val="hybridMultilevel"/>
    <w:tmpl w:val="8B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47AF7"/>
    <w:multiLevelType w:val="hybridMultilevel"/>
    <w:tmpl w:val="2CB0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2211"/>
    <w:multiLevelType w:val="hybridMultilevel"/>
    <w:tmpl w:val="45A8C214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2574C16"/>
    <w:multiLevelType w:val="hybridMultilevel"/>
    <w:tmpl w:val="7E3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069E1"/>
    <w:multiLevelType w:val="hybridMultilevel"/>
    <w:tmpl w:val="388CE1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B2503"/>
    <w:multiLevelType w:val="singleLevel"/>
    <w:tmpl w:val="77B2766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B7A5AB3"/>
    <w:multiLevelType w:val="hybridMultilevel"/>
    <w:tmpl w:val="A2CC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430C7"/>
    <w:multiLevelType w:val="hybridMultilevel"/>
    <w:tmpl w:val="1706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A55F5"/>
    <w:multiLevelType w:val="hybridMultilevel"/>
    <w:tmpl w:val="A588F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E18AB"/>
    <w:multiLevelType w:val="hybridMultilevel"/>
    <w:tmpl w:val="FB7ECE2E"/>
    <w:lvl w:ilvl="0" w:tplc="04190017">
      <w:start w:val="1"/>
      <w:numFmt w:val="lowerLetter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62F76329"/>
    <w:multiLevelType w:val="hybridMultilevel"/>
    <w:tmpl w:val="C102E66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645FE"/>
    <w:multiLevelType w:val="hybridMultilevel"/>
    <w:tmpl w:val="B8B2FB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154DA"/>
    <w:multiLevelType w:val="hybridMultilevel"/>
    <w:tmpl w:val="105052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A35AD"/>
    <w:multiLevelType w:val="hybridMultilevel"/>
    <w:tmpl w:val="D620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13BA0"/>
    <w:multiLevelType w:val="hybridMultilevel"/>
    <w:tmpl w:val="06625738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7B4164E"/>
    <w:multiLevelType w:val="hybridMultilevel"/>
    <w:tmpl w:val="A87AD0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E2948C2"/>
    <w:multiLevelType w:val="hybridMultilevel"/>
    <w:tmpl w:val="FDAC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19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0"/>
  </w:num>
  <w:num w:numId="12">
    <w:abstractNumId w:val="9"/>
  </w:num>
  <w:num w:numId="13">
    <w:abstractNumId w:val="20"/>
  </w:num>
  <w:num w:numId="14">
    <w:abstractNumId w:val="8"/>
  </w:num>
  <w:num w:numId="15">
    <w:abstractNumId w:val="3"/>
  </w:num>
  <w:num w:numId="16">
    <w:abstractNumId w:val="15"/>
  </w:num>
  <w:num w:numId="17">
    <w:abstractNumId w:val="5"/>
  </w:num>
  <w:num w:numId="18">
    <w:abstractNumId w:val="1"/>
  </w:num>
  <w:num w:numId="19">
    <w:abstractNumId w:val="14"/>
  </w:num>
  <w:num w:numId="20">
    <w:abstractNumId w:val="10"/>
  </w:num>
  <w:num w:numId="21">
    <w:abstractNumId w:val="18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50B29"/>
    <w:rsid w:val="00150B29"/>
    <w:rsid w:val="0092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29"/>
    <w:pPr>
      <w:ind w:left="720"/>
      <w:contextualSpacing/>
    </w:pPr>
  </w:style>
  <w:style w:type="paragraph" w:styleId="a4">
    <w:name w:val="No Spacing"/>
    <w:basedOn w:val="a"/>
    <w:qFormat/>
    <w:rsid w:val="00150B29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styleId="a5">
    <w:name w:val="Table Grid"/>
    <w:basedOn w:val="a1"/>
    <w:rsid w:val="0015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B29"/>
  </w:style>
  <w:style w:type="paragraph" w:styleId="a6">
    <w:name w:val="Balloon Text"/>
    <w:basedOn w:val="a"/>
    <w:link w:val="a7"/>
    <w:uiPriority w:val="99"/>
    <w:semiHidden/>
    <w:unhideWhenUsed/>
    <w:rsid w:val="0015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2306</Words>
  <Characters>13150</Characters>
  <Application>Microsoft Office Word</Application>
  <DocSecurity>0</DocSecurity>
  <Lines>109</Lines>
  <Paragraphs>30</Paragraphs>
  <ScaleCrop>false</ScaleCrop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2016-08-22T21:04:00Z</dcterms:created>
  <dcterms:modified xsi:type="dcterms:W3CDTF">2016-08-22T21:06:00Z</dcterms:modified>
</cp:coreProperties>
</file>