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B" w:rsidRDefault="00BA6FFB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626225" cy="9175739"/>
            <wp:effectExtent l="0" t="0" r="3175" b="6985"/>
            <wp:docPr id="2" name="Рисунок 2" descr="F:\Оля РП\1-4 кор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 РП\1-4 корр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91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35E2" w:rsidRPr="009735E2" w:rsidRDefault="009735E2" w:rsidP="009735E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52D15" w:rsidRDefault="00752D15" w:rsidP="00BA6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2D15" w:rsidRDefault="00752D15" w:rsidP="00BA6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2D15" w:rsidRDefault="00752D15" w:rsidP="00BA6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2D15" w:rsidRPr="00BA6FFB" w:rsidRDefault="00752D15" w:rsidP="00BA6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6FFB" w:rsidRDefault="00BA6FFB" w:rsidP="00BA6F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6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0619">
        <w:rPr>
          <w:rFonts w:ascii="Times New Roman" w:hAnsi="Times New Roman"/>
          <w:b/>
          <w:sz w:val="24"/>
          <w:szCs w:val="24"/>
        </w:rPr>
        <w:t xml:space="preserve">К концу коррекционного обучения дети должны </w:t>
      </w:r>
      <w:r w:rsidRPr="008E0619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8E0619">
        <w:rPr>
          <w:rFonts w:ascii="Times New Roman" w:hAnsi="Times New Roman"/>
          <w:b/>
          <w:sz w:val="24"/>
          <w:szCs w:val="24"/>
        </w:rPr>
        <w:t>: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термины, </w:t>
      </w:r>
      <w:r w:rsidRPr="008E0619">
        <w:rPr>
          <w:rFonts w:ascii="Times New Roman" w:hAnsi="Times New Roman"/>
          <w:sz w:val="24"/>
          <w:szCs w:val="24"/>
        </w:rPr>
        <w:t>используемые для обозначения основных понятий - речь, звук, слог, слово, буква, предложение и т.д.;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все буквы и звуки родного языка;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отличительные признаки гласных и согласных звуков;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гласные и согласные звуки;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       твердые и мягкие согласные, а также буквы для обозначения мягкости согласных на письме;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пары гласных звуков; пары согласных звуков по твердости-мягкости, по звонкост</w:t>
      </w:r>
      <w:proofErr w:type="gramStart"/>
      <w:r w:rsidRPr="008E0619">
        <w:rPr>
          <w:rFonts w:ascii="Times New Roman" w:hAnsi="Times New Roman"/>
          <w:sz w:val="24"/>
          <w:szCs w:val="24"/>
        </w:rPr>
        <w:t>и-</w:t>
      </w:r>
      <w:proofErr w:type="gramEnd"/>
      <w:r w:rsidRPr="008E0619">
        <w:rPr>
          <w:rFonts w:ascii="Times New Roman" w:hAnsi="Times New Roman"/>
          <w:sz w:val="24"/>
          <w:szCs w:val="24"/>
        </w:rPr>
        <w:t xml:space="preserve"> глухости;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619">
        <w:rPr>
          <w:rFonts w:ascii="Times New Roman" w:hAnsi="Times New Roman"/>
          <w:b/>
          <w:sz w:val="24"/>
          <w:szCs w:val="24"/>
        </w:rPr>
        <w:t xml:space="preserve">К концу обучения дети должны </w:t>
      </w:r>
      <w:r w:rsidRPr="008E0619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8E0619">
        <w:rPr>
          <w:rFonts w:ascii="Times New Roman" w:hAnsi="Times New Roman"/>
          <w:b/>
          <w:sz w:val="24"/>
          <w:szCs w:val="24"/>
        </w:rPr>
        <w:t>: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           узнавать и различать гласные и согласные звуки;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обозначать гласные; твердые, мягкие, глухие и звонкие согласные на письме;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 xml:space="preserve">использовать гласные буквы И, Я, Ё, </w:t>
      </w:r>
      <w:proofErr w:type="gramStart"/>
      <w:r w:rsidRPr="008E0619">
        <w:rPr>
          <w:rFonts w:ascii="Times New Roman" w:hAnsi="Times New Roman"/>
          <w:sz w:val="24"/>
          <w:szCs w:val="24"/>
        </w:rPr>
        <w:t>Ю</w:t>
      </w:r>
      <w:proofErr w:type="gramEnd"/>
      <w:r w:rsidRPr="008E0619">
        <w:rPr>
          <w:rFonts w:ascii="Times New Roman" w:hAnsi="Times New Roman"/>
          <w:sz w:val="24"/>
          <w:szCs w:val="24"/>
        </w:rPr>
        <w:t>, Е или Ь для обозначения мягкости согласных на письме;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          различать на слух и в произношении смешиваемые звуки;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производить фонетический разбор слова; производить звукобуквенный разбор слогов и слов;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 xml:space="preserve">записывать слова с гласными буквами И, Я, Ё, </w:t>
      </w:r>
      <w:proofErr w:type="gramStart"/>
      <w:r w:rsidRPr="008E0619">
        <w:rPr>
          <w:rFonts w:ascii="Times New Roman" w:hAnsi="Times New Roman"/>
          <w:sz w:val="24"/>
          <w:szCs w:val="24"/>
        </w:rPr>
        <w:t>Ю</w:t>
      </w:r>
      <w:proofErr w:type="gramEnd"/>
      <w:r w:rsidRPr="008E0619">
        <w:rPr>
          <w:rFonts w:ascii="Times New Roman" w:hAnsi="Times New Roman"/>
          <w:sz w:val="24"/>
          <w:szCs w:val="24"/>
        </w:rPr>
        <w:t>, Е, а также буквами Ь и Ъ;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подбирать слова на заданный звук;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сравнивать слова со сходными звуками;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строить звуковые схемы слогов и слов;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составлять словосочетания и предложения со смешиваемыми звуками;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        восстанавливать предложения и текст с заданными звуками;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E0619">
        <w:rPr>
          <w:rFonts w:ascii="Times New Roman" w:hAnsi="Times New Roman"/>
          <w:sz w:val="24"/>
          <w:szCs w:val="24"/>
        </w:rPr>
        <w:t>-</w:t>
      </w:r>
      <w:r w:rsidRPr="008E0619">
        <w:rPr>
          <w:rFonts w:ascii="Times New Roman" w:hAnsi="Times New Roman"/>
          <w:sz w:val="24"/>
          <w:szCs w:val="24"/>
        </w:rPr>
        <w:tab/>
        <w:t>самостоятельно писать слуховые и зрительные диктанты, изложения и сочинения с использованием оппозиционных звуков.</w:t>
      </w:r>
    </w:p>
    <w:p w:rsidR="008E0619" w:rsidRPr="008E0619" w:rsidRDefault="008E0619" w:rsidP="008E06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342A" w:rsidRDefault="00AF342A" w:rsidP="008E06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CC0" w:rsidRDefault="00D40CC0" w:rsidP="008E06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8B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8E0619" w:rsidRDefault="008E0619" w:rsidP="008E06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B2C" w:rsidRPr="008E0619" w:rsidRDefault="006B3B2C" w:rsidP="006B3B2C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Программа по коррекции письменной речи в начальной школе включает в себя:</w:t>
      </w: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1.  Пояснительная записка.</w:t>
      </w: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2. Тематическое планирование  индивидуальных и групповых коррекционных занятий по коррекции нарушений письменной и устной речи:</w:t>
      </w: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- 1 класс «Предупреждение нарушений чтения и письма»;</w:t>
      </w: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>- 2 класс  «Коррекция нарушений чтения и письма»;</w:t>
      </w: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0619">
        <w:rPr>
          <w:rFonts w:ascii="Times New Roman" w:hAnsi="Times New Roman"/>
          <w:sz w:val="24"/>
          <w:szCs w:val="24"/>
        </w:rPr>
        <w:t xml:space="preserve">- 3-4 классы «Коррекция </w:t>
      </w:r>
      <w:proofErr w:type="gramStart"/>
      <w:r w:rsidRPr="008E0619">
        <w:rPr>
          <w:rFonts w:ascii="Times New Roman" w:hAnsi="Times New Roman"/>
          <w:sz w:val="24"/>
          <w:szCs w:val="24"/>
        </w:rPr>
        <w:t>смешанной</w:t>
      </w:r>
      <w:proofErr w:type="gramEnd"/>
      <w:r w:rsidRPr="008E0619">
        <w:rPr>
          <w:rFonts w:ascii="Times New Roman" w:hAnsi="Times New Roman"/>
          <w:b/>
          <w:i/>
          <w:sz w:val="24"/>
          <w:szCs w:val="24"/>
        </w:rPr>
        <w:t xml:space="preserve"> дисграфии» </w:t>
      </w: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E0619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8E0619">
        <w:rPr>
          <w:rFonts w:ascii="Times New Roman" w:hAnsi="Times New Roman"/>
          <w:sz w:val="24"/>
          <w:szCs w:val="24"/>
        </w:rPr>
        <w:t xml:space="preserve"> на основе нарушения фонемного распознавания-дифференциации фонем, с элементами дисграфии на почве нарушения языкового анализа и синтеза и оптической дисграфии.</w:t>
      </w:r>
      <w:r w:rsidRPr="008E061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3B2C" w:rsidRPr="008E0619" w:rsidRDefault="006B3B2C" w:rsidP="006B3B2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E0619">
        <w:rPr>
          <w:rFonts w:ascii="Times New Roman" w:hAnsi="Times New Roman"/>
          <w:sz w:val="24"/>
          <w:szCs w:val="24"/>
        </w:rPr>
        <w:t>3. Оценка результатов по окончании коррекционного курса</w:t>
      </w:r>
      <w:r w:rsidRPr="008E0619">
        <w:rPr>
          <w:rFonts w:ascii="Times New Roman" w:hAnsi="Times New Roman"/>
          <w:sz w:val="28"/>
        </w:rPr>
        <w:t>.</w:t>
      </w:r>
    </w:p>
    <w:p w:rsidR="006B3B2C" w:rsidRPr="006A08B6" w:rsidRDefault="006B3B2C" w:rsidP="008E06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CC0" w:rsidRPr="00D40CC0" w:rsidRDefault="00D40CC0" w:rsidP="00D4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CC0">
        <w:rPr>
          <w:rFonts w:ascii="Times New Roman" w:hAnsi="Times New Roman"/>
          <w:sz w:val="24"/>
          <w:szCs w:val="24"/>
        </w:rPr>
        <w:t xml:space="preserve">Программа  реализуется при </w:t>
      </w:r>
      <w:r w:rsidRPr="00D40CC0">
        <w:rPr>
          <w:rFonts w:ascii="Times New Roman" w:hAnsi="Times New Roman"/>
          <w:b/>
          <w:sz w:val="24"/>
          <w:szCs w:val="24"/>
        </w:rPr>
        <w:t>групповой</w:t>
      </w:r>
      <w:r w:rsidRPr="00D40CC0">
        <w:rPr>
          <w:rFonts w:ascii="Times New Roman" w:hAnsi="Times New Roman"/>
          <w:sz w:val="24"/>
          <w:szCs w:val="24"/>
        </w:rPr>
        <w:t xml:space="preserve"> </w:t>
      </w:r>
      <w:r w:rsidRPr="00D40CC0">
        <w:rPr>
          <w:rFonts w:ascii="Times New Roman" w:hAnsi="Times New Roman"/>
          <w:b/>
          <w:sz w:val="24"/>
          <w:szCs w:val="24"/>
        </w:rPr>
        <w:t>форме</w:t>
      </w:r>
      <w:r w:rsidRPr="00D40CC0">
        <w:rPr>
          <w:rFonts w:ascii="Times New Roman" w:hAnsi="Times New Roman"/>
          <w:sz w:val="24"/>
          <w:szCs w:val="24"/>
        </w:rPr>
        <w:t xml:space="preserve"> </w:t>
      </w:r>
      <w:r w:rsidRPr="00D40CC0">
        <w:rPr>
          <w:rFonts w:ascii="Times New Roman" w:hAnsi="Times New Roman"/>
          <w:b/>
          <w:sz w:val="24"/>
          <w:szCs w:val="24"/>
        </w:rPr>
        <w:t>работы</w:t>
      </w:r>
      <w:r w:rsidRPr="00D40CC0">
        <w:rPr>
          <w:rFonts w:ascii="Times New Roman" w:hAnsi="Times New Roman"/>
          <w:sz w:val="24"/>
          <w:szCs w:val="24"/>
        </w:rPr>
        <w:t>. Программа включает в себя курс занятий, которые проводятся один или два раза в неделю. Коррекционный курс состоит несколько блоков.</w:t>
      </w:r>
    </w:p>
    <w:p w:rsidR="00D40CC0" w:rsidRPr="00D40CC0" w:rsidRDefault="00D40CC0" w:rsidP="00D4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CC0">
        <w:rPr>
          <w:rFonts w:ascii="Times New Roman" w:hAnsi="Times New Roman"/>
          <w:iCs/>
          <w:sz w:val="24"/>
          <w:szCs w:val="24"/>
          <w:u w:val="single"/>
        </w:rPr>
        <w:t>Диагностический блок</w:t>
      </w:r>
      <w:r w:rsidRPr="00D40CC0">
        <w:rPr>
          <w:rFonts w:ascii="Times New Roman" w:hAnsi="Times New Roman"/>
          <w:b/>
          <w:sz w:val="24"/>
          <w:szCs w:val="24"/>
        </w:rPr>
        <w:t>.</w:t>
      </w:r>
      <w:r w:rsidRPr="00D40CC0">
        <w:rPr>
          <w:rFonts w:ascii="Times New Roman" w:hAnsi="Times New Roman"/>
          <w:sz w:val="24"/>
          <w:szCs w:val="24"/>
        </w:rPr>
        <w:t xml:space="preserve"> Обследование устной и письменной речи учащихся. Результаты обследования фиксируются в речевых картах. В  течение учебного года проводится три диагностики: первичная диагностика (по результатам обследования  планируется дальнейшая коррекционная работа), промежуточная диагностика  (проводится по окончании первой половины курса коррекции) и итоговая диагностика (по итогам обследования состояния письменной  и устной речи  даются рекомендации школьнику и родителям, решается вопрос о целесообразности дальнейшей коррекционной  работы).</w:t>
      </w:r>
    </w:p>
    <w:p w:rsidR="00D40CC0" w:rsidRPr="00D40CC0" w:rsidRDefault="00D40CC0" w:rsidP="00D4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CC0">
        <w:rPr>
          <w:rFonts w:ascii="Times New Roman" w:hAnsi="Times New Roman"/>
          <w:iCs/>
          <w:sz w:val="24"/>
          <w:szCs w:val="24"/>
          <w:u w:val="single"/>
        </w:rPr>
        <w:t>Подготовительный блок.</w:t>
      </w:r>
      <w:r w:rsidRPr="00D40CC0">
        <w:rPr>
          <w:rFonts w:ascii="Times New Roman" w:hAnsi="Times New Roman"/>
          <w:sz w:val="24"/>
          <w:szCs w:val="24"/>
        </w:rPr>
        <w:t xml:space="preserve"> Уточнение и развитие </w:t>
      </w:r>
      <w:proofErr w:type="spellStart"/>
      <w:r w:rsidRPr="00D40CC0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D40CC0">
        <w:rPr>
          <w:rFonts w:ascii="Times New Roman" w:hAnsi="Times New Roman"/>
          <w:sz w:val="24"/>
          <w:szCs w:val="24"/>
        </w:rPr>
        <w:t xml:space="preserve"> – временных представлений. Развитие слухового и зрительного внимания и восприятия. Знакомство со звуками, органами артикуляции,   звукообразованием.</w:t>
      </w:r>
    </w:p>
    <w:p w:rsidR="00D40CC0" w:rsidRPr="00D40CC0" w:rsidRDefault="00D40CC0" w:rsidP="00D4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CC0">
        <w:rPr>
          <w:rFonts w:ascii="Times New Roman" w:hAnsi="Times New Roman"/>
          <w:sz w:val="24"/>
          <w:szCs w:val="24"/>
          <w:u w:val="single"/>
        </w:rPr>
        <w:t>Коррекционный блок.</w:t>
      </w:r>
    </w:p>
    <w:p w:rsidR="00D40CC0" w:rsidRPr="00D40CC0" w:rsidRDefault="00D40CC0" w:rsidP="00D40C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40CC0">
        <w:rPr>
          <w:rFonts w:ascii="Times New Roman" w:hAnsi="Times New Roman"/>
          <w:sz w:val="24"/>
          <w:szCs w:val="24"/>
        </w:rPr>
        <w:t>Коррекционный</w:t>
      </w:r>
      <w:r w:rsidRPr="00D40CC0">
        <w:rPr>
          <w:rFonts w:ascii="Times New Roman" w:hAnsi="Times New Roman"/>
          <w:b/>
          <w:sz w:val="24"/>
          <w:szCs w:val="24"/>
        </w:rPr>
        <w:t xml:space="preserve"> </w:t>
      </w:r>
      <w:r w:rsidRPr="00D40CC0">
        <w:rPr>
          <w:rFonts w:ascii="Times New Roman" w:hAnsi="Times New Roman"/>
          <w:sz w:val="24"/>
          <w:szCs w:val="24"/>
        </w:rPr>
        <w:t>блок включает в себя несколько разделов. Учитель-логопед вправе менять очередность подачи коррекционного материала, исключать или добавлять (по  необходимости) темы логопедических занятий и количество часов для повторения и закрепления учебного материала.</w:t>
      </w:r>
    </w:p>
    <w:p w:rsidR="00D40CC0" w:rsidRPr="00BA6FFB" w:rsidRDefault="00D40CC0" w:rsidP="00D40CC0">
      <w:pPr>
        <w:tabs>
          <w:tab w:val="left" w:pos="1220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FFB" w:rsidRPr="00BA6FFB" w:rsidRDefault="00BA6FFB" w:rsidP="00BA6FFB">
      <w:pPr>
        <w:spacing w:after="0" w:line="1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CC0" w:rsidRDefault="00D40CC0" w:rsidP="00D40CC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</w:pPr>
    </w:p>
    <w:p w:rsidR="008E0619" w:rsidRDefault="008E0619" w:rsidP="008E061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B75427" w:rsidRDefault="00B75427" w:rsidP="00B75427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</w:pPr>
    </w:p>
    <w:p w:rsidR="00D40CC0" w:rsidRPr="00D40CC0" w:rsidRDefault="00D40CC0" w:rsidP="00B7542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</w:pPr>
      <w:r w:rsidRPr="00D40CC0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КАЛЕНДАРНО-ТЕМАТИЧЕСКОЕ ПЛАНИРОВАНИЕ</w:t>
      </w:r>
    </w:p>
    <w:p w:rsidR="00D40CC0" w:rsidRPr="00D40CC0" w:rsidRDefault="00D40CC0" w:rsidP="00D40CC0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color w:val="000000"/>
          <w:sz w:val="28"/>
          <w:szCs w:val="28"/>
          <w:lang w:val="ru" w:eastAsia="ru-RU"/>
        </w:rPr>
      </w:pPr>
      <w:r w:rsidRPr="00D40CC0">
        <w:rPr>
          <w:rFonts w:ascii="Times New Roman" w:eastAsia="Arial Unicode MS" w:hAnsi="Times New Roman"/>
          <w:b/>
          <w:caps/>
          <w:color w:val="000000"/>
          <w:sz w:val="28"/>
          <w:szCs w:val="28"/>
          <w:lang w:val="ru" w:eastAsia="ru-RU"/>
        </w:rPr>
        <w:t xml:space="preserve">по коррекции письменной  и устной речи </w:t>
      </w:r>
    </w:p>
    <w:p w:rsidR="00D40CC0" w:rsidRDefault="00D40CC0" w:rsidP="00D40CC0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color w:val="000000"/>
          <w:sz w:val="28"/>
          <w:szCs w:val="28"/>
          <w:lang w:val="ru" w:eastAsia="ru-RU"/>
        </w:rPr>
      </w:pPr>
      <w:r w:rsidRPr="00D40CC0">
        <w:rPr>
          <w:rFonts w:ascii="Times New Roman" w:eastAsia="Arial Unicode MS" w:hAnsi="Times New Roman"/>
          <w:b/>
          <w:caps/>
          <w:color w:val="000000"/>
          <w:sz w:val="28"/>
          <w:szCs w:val="28"/>
          <w:lang w:val="ru" w:eastAsia="ru-RU"/>
        </w:rPr>
        <w:t>у детей начального школьного возраста (1-4 классы)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  <w:lang w:val="ru" w:eastAsia="ru-RU"/>
        </w:rPr>
        <w:t>.</w:t>
      </w:r>
    </w:p>
    <w:p w:rsidR="00D40CC0" w:rsidRPr="00D40CC0" w:rsidRDefault="00D40CC0" w:rsidP="00D40CC0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color w:val="000000"/>
          <w:sz w:val="28"/>
          <w:szCs w:val="28"/>
          <w:lang w:val="ru" w:eastAsia="ru-RU"/>
        </w:rPr>
      </w:pPr>
    </w:p>
    <w:p w:rsidR="00B75427" w:rsidRPr="00B75427" w:rsidRDefault="00B75427" w:rsidP="00B75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5427">
        <w:rPr>
          <w:rFonts w:ascii="Times New Roman" w:hAnsi="Times New Roman"/>
          <w:b/>
          <w:sz w:val="28"/>
        </w:rPr>
        <w:t>Тематическое планирование групповых логопедических занятий для учащихся 1 классов «Предупреждение нарушений чтения и письма»</w:t>
      </w:r>
      <w:r>
        <w:rPr>
          <w:rFonts w:ascii="Times New Roman" w:hAnsi="Times New Roman"/>
          <w:b/>
          <w:sz w:val="28"/>
        </w:rPr>
        <w:t>.</w:t>
      </w:r>
    </w:p>
    <w:p w:rsidR="00D40CC0" w:rsidRPr="00D40CC0" w:rsidRDefault="00D40CC0" w:rsidP="00D4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tbl>
      <w:tblPr>
        <w:tblW w:w="0" w:type="auto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461"/>
        <w:gridCol w:w="992"/>
      </w:tblGrid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B75427" w:rsidP="00A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№</w:t>
            </w:r>
            <w:r w:rsidR="00A1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6D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16D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61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разделов и </w:t>
            </w:r>
          </w:p>
          <w:p w:rsidR="00B75427" w:rsidRPr="00A16DCA" w:rsidRDefault="00A16DCA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75427" w:rsidRPr="00A16DCA" w:rsidTr="00D40CC0">
        <w:trPr>
          <w:jc w:val="center"/>
        </w:trPr>
        <w:tc>
          <w:tcPr>
            <w:tcW w:w="9180" w:type="dxa"/>
            <w:gridSpan w:val="3"/>
            <w:shd w:val="clear" w:color="auto" w:fill="auto"/>
          </w:tcPr>
          <w:p w:rsidR="00B75427" w:rsidRPr="00A16DCA" w:rsidRDefault="00B75427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Диагностический блок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Первичная диагностика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Промежуточная диагностика**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с1-15.09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 20-25.05</w:t>
            </w:r>
          </w:p>
        </w:tc>
      </w:tr>
      <w:tr w:rsidR="00B75427" w:rsidRPr="00A16DCA" w:rsidTr="00D40CC0">
        <w:trPr>
          <w:trHeight w:val="507"/>
          <w:jc w:val="center"/>
        </w:trPr>
        <w:tc>
          <w:tcPr>
            <w:tcW w:w="9180" w:type="dxa"/>
            <w:gridSpan w:val="3"/>
            <w:shd w:val="clear" w:color="auto" w:fill="auto"/>
          </w:tcPr>
          <w:p w:rsidR="00B75427" w:rsidRPr="00A16DCA" w:rsidRDefault="00B75427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Подготовительный блок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Речевые и неречевые звуки.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Развитие слухового внимания. Звуки речи. Строение и функции речевого аппарата.  Звукообразование.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От звука к слову. Понятие «слово».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Слово-предмет.  Живые и неживые предметы. Постановка вопроса «Кто? Что?»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Слово-действие.  Звукоподражательные глаголы. Глаголы - антонимы.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Понятие «предложение». Двусоставное предложение (предмет-действие). Границы предложения.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понятий «слово-предложение». Предложение из трех слов (предмет-действие-предмет). Схема предложения.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Слово-призн</w:t>
            </w:r>
            <w:r w:rsidR="00E028B4" w:rsidRPr="00A16DCA">
              <w:rPr>
                <w:rFonts w:ascii="Times New Roman" w:hAnsi="Times New Roman"/>
                <w:sz w:val="24"/>
                <w:szCs w:val="24"/>
              </w:rPr>
              <w:t>ак. Описание предмета по плану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>. Образование относительных прилагательных. Антонимы.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Распространение  предложения с помощью прилагательных.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, НА.  Символы предлогов. Составление предложения с предлогом по схеме.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Звук [а]. Буквы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а. Заглавная буква в именах собственных.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Звук [о]. Предложение с предлогом О. 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[о]- [а].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Звук [у]. Понятие «гласный звук». Позиция звука в слове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 Буквы У, у. . Предложение с предлогом У. Словообразование: детеныши животных.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A16DCA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[у], [а].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5427" w:rsidRPr="00A16DCA">
              <w:rPr>
                <w:rFonts w:ascii="Times New Roman" w:hAnsi="Times New Roman"/>
                <w:sz w:val="24"/>
                <w:szCs w:val="24"/>
              </w:rPr>
              <w:t>Сложное предложение с союзом А. Прилагательные-антонимы.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Звук [ы]. Буква ы. Чтение слоговых таблиц.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Звук [и]. Буквы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и.  Союз И в простом и сложном предложении. Схемы предложений    Дифференциация звуков [и-ы].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. Чтение слоговых таблиц.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Слог. Деление слов на слоги.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Звукослоговой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анализ и синтез слов. Ударение.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E50C20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[л-л']  в словах и предложениях.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[р-р']  в словах и предложениях.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[л-р]  в словах и предложениях. Диктант.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Звук  [й]. Йотированные гласные. Буква й. 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[л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'-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й]  в словах и предложениях.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,Й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 Диктант.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Твердые-мягкие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согласные. Гласные </w:t>
            </w:r>
            <w:r w:rsidRPr="00A16D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A16D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ряда. Мягкость согласных звуков на письме. Буквы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, о-ё, у-ю, э-е. Работа с деформированным словом. Чтение.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Мягкий знак в конце слова.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 сущ.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Мягкий знак в середине слова. Работа с деформированными предложениями. Чтение.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ъ и ь 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словах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и предложениях.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Понятие «согласный  звук». Дифференциация звуков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Звуки [з-з'].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.  Предлог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]. Понятие «согласный  звук».    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Буква С, с. Предлог С (СО) в предложении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trHeight w:val="567"/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с-с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']. Понятие «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твердый-мягкий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согласный».  Предлог движения с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со.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[с-з] в словах. Понятие «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звонкий-глухой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согласный».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Звуки [с, з] в предложении.   Предлоги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, ИЗ-ЗА.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[г-к]  в словах и предложениях. Чтение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[в-ф]  в словах и предложениях. Чтение.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Парные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звонкие-глухие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согласные. Дифференциация звуков [б-п]  в словах и предложениях. Чтение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[з-ж]  в словах и предложениях.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Звук [ш] в словах и предложениях. Буквы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Звуки [ш-ж] в словах и предложениях. Правописание ШИ, ЖИ.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[с-ш]  в словах и предложениях. Буквы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букв, схожих при написании  </w:t>
            </w:r>
            <w:proofErr w:type="gramStart"/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а-о</w:t>
            </w:r>
            <w:proofErr w:type="gramEnd"/>
            <w:r w:rsidRPr="00A16DCA">
              <w:rPr>
                <w:rFonts w:ascii="Times New Roman" w:hAnsi="Times New Roman"/>
                <w:i/>
                <w:sz w:val="24"/>
                <w:szCs w:val="24"/>
              </w:rPr>
              <w:t xml:space="preserve">, у-и, б-д, н-п, п-т, и-ш,  к-н, л-м, х-ж, ш-щ. 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8E0619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[ч-щ]  в словах и предложениях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Звук  [ц]. Буквы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[с-ц]  в словах и предложениях. Диктант.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Ударение. Чтение.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Перенос слова.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Слова-родственники. Однокоренные родственные слова.  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Предложение. Знаки препинания.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53-54-55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Предлоги в предложениях.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на конце слов.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lastRenderedPageBreak/>
              <w:t>Работа с деформированным текстом.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A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Развитие связной речи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 цепной структуры.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 по трём сюжетным картинкам.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 по  сюжетной картинке.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рассказом-описанием.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6B3B2C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427" w:rsidRPr="00A16DCA" w:rsidTr="00D40CC0">
        <w:trPr>
          <w:jc w:val="center"/>
        </w:trPr>
        <w:tc>
          <w:tcPr>
            <w:tcW w:w="727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75427" w:rsidRPr="00A16DCA" w:rsidRDefault="00B75427" w:rsidP="00D4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B30A8" w:rsidRDefault="009B30A8"/>
    <w:p w:rsidR="00E028B4" w:rsidRPr="00E028B4" w:rsidRDefault="00E028B4" w:rsidP="00E028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28B4">
        <w:rPr>
          <w:rFonts w:ascii="Times New Roman" w:hAnsi="Times New Roman"/>
          <w:b/>
          <w:sz w:val="28"/>
        </w:rPr>
        <w:t>Тематическое планирование групповых лог</w:t>
      </w:r>
      <w:r>
        <w:rPr>
          <w:rFonts w:ascii="Times New Roman" w:hAnsi="Times New Roman"/>
          <w:b/>
          <w:sz w:val="28"/>
        </w:rPr>
        <w:t xml:space="preserve">опедических занятий для учащихся </w:t>
      </w:r>
      <w:r w:rsidRPr="00E028B4">
        <w:rPr>
          <w:rFonts w:ascii="Times New Roman" w:hAnsi="Times New Roman"/>
          <w:b/>
          <w:sz w:val="28"/>
        </w:rPr>
        <w:t>2 классов «Коррекция нарушений чтения и письма»</w:t>
      </w:r>
      <w:r>
        <w:rPr>
          <w:rFonts w:ascii="Times New Roman" w:hAnsi="Times New Roman"/>
          <w:b/>
          <w:sz w:val="28"/>
        </w:rPr>
        <w:t>.</w:t>
      </w:r>
    </w:p>
    <w:p w:rsidR="00E028B4" w:rsidRDefault="00E028B4"/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992"/>
      </w:tblGrid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№</w:t>
            </w:r>
            <w:r w:rsidR="00A1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6D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16D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A16DCA" w:rsidRPr="00DF22F5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разделов и </w:t>
            </w:r>
          </w:p>
          <w:p w:rsidR="009B30A8" w:rsidRPr="00A16DCA" w:rsidRDefault="00A16DCA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B30A8" w:rsidRPr="00A16DCA" w:rsidTr="002B1878">
        <w:tc>
          <w:tcPr>
            <w:tcW w:w="9214" w:type="dxa"/>
            <w:gridSpan w:val="3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Диагностический блок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Первичная диагностика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Промежуточная диагностика**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-слоговой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с1-15.09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 20-25.05</w:t>
            </w:r>
          </w:p>
        </w:tc>
      </w:tr>
      <w:tr w:rsidR="009B30A8" w:rsidRPr="00A16DCA" w:rsidTr="002B1878">
        <w:tc>
          <w:tcPr>
            <w:tcW w:w="9214" w:type="dxa"/>
            <w:gridSpan w:val="3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Коррекционный блок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на фонетическом уровне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Уточнение понятий «звук-буква», «гласный-согласный». Звуки речи. Органы артикуляции. Гласные звуки.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Уточнение понятий «звук», «слог», «слово». Деление слов на слоги.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Выделение гласных I ряда из слогов и слов. (А, У, О, Э, И, Ы)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Согласные звуки и буквы. Дифференциация твердых и мягких, звонких и глухих согласных.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Звукобуквенный анализ и синтез слов с йотированными гласными: я, ю, е, ё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на письме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посредством гласных II ряда. Образование гласных II ряда. Звуковой анализ и синтез слов.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Буквы «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» после твёрдых и мягких согласных.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Буквы «у-ю» после твёрдых и мягких согласных.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Буквы «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» после твёрдых и мягких согласных.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Буквы «и-ы» после твёрдых и мягких согласных.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12</w:t>
            </w:r>
            <w:r w:rsidR="002B6AEF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Буква «ь» в конце  слога или слова как показатель мягкости в конце и середине слова.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Разделительный мягкий знак. Образование притяжательных прилагательных.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Дифференциация согласных, имеющих акустико-артикуляционное сходство</w:t>
            </w:r>
            <w:r w:rsidR="00A16D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2B6AEF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Звонкие и глухие парные согласные.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2B6AEF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Непарные звонкие и глухие согласные.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2B6AEF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Парные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звонкие-глухие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согласные. Дифференциация звуков [б-п]  в словах и предложениях.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2B6AEF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[в-ф]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2B6AEF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[г-к]  в словах и предложениях.  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2B6AEF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]  в словах и предложениях.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[з-с]  в словах и предложениях.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[ж-ш]  в словах и предложениях. Правописание ШИ, ЖИ.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[с-ш]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[з-ж]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[с-ц]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[л-р]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[ш-щ]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'-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щ]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[ч-щ]  в словах и предложениях. Правописание ЧА, ЩА, ЧУ, ЩУ.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ч-т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']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[ц-т']  в словах и предложениях.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Дифференциация букв, имеющих кинетическое сходство</w:t>
            </w:r>
            <w:r w:rsidR="00A16D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</w:t>
            </w:r>
            <w:r w:rsidR="00A16DCA">
              <w:rPr>
                <w:rFonts w:ascii="Times New Roman" w:hAnsi="Times New Roman"/>
                <w:sz w:val="24"/>
                <w:szCs w:val="24"/>
              </w:rPr>
              <w:t xml:space="preserve">циация букв, сходных  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при написании  </w:t>
            </w:r>
            <w:proofErr w:type="gramStart"/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а-о</w:t>
            </w:r>
            <w:proofErr w:type="gramEnd"/>
            <w:r w:rsidRPr="00A16DCA">
              <w:rPr>
                <w:rFonts w:ascii="Times New Roman" w:hAnsi="Times New Roman"/>
                <w:i/>
                <w:sz w:val="24"/>
                <w:szCs w:val="24"/>
              </w:rPr>
              <w:t xml:space="preserve">, у-и, б-д, н-п, п-т, и-ш,  к-н, л-м, х-ж, ш-щ. 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0A8" w:rsidRPr="00A16DCA" w:rsidRDefault="00A16DCA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на лексическом уровне</w:t>
            </w:r>
            <w:r w:rsidR="00A16D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Слоговой анализ и синтез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Слогообразующая роль гласных. Понятие слога. Правила переноса. Ударение.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названия  предметов . Одушевленные-неодушевленные предметы.  Имя собственное. Антонимы. Синонимы. Многозначные слова.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названия  действий. Антонимы. Словообразование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Различение слов предметов и слов действий. Синонимы.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Предложение (предмет-действие, предмет-действие-предмет). Грамматическая основа предложения.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C77BAC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Предложение. Интонация. Знаки препинания в конце предложения. Границы предложения. Основа предложения.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3</w:t>
            </w:r>
            <w:r w:rsidR="00C77B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Слова – названия признаков. Постановка вопросов. Распространение предложения с помощью слов – названия признаков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Основа предложения..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на конце слов.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Формы слова.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Ударные и безударные гласные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. в корне слова)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Безударные гласные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А-О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Безударные гласные И-Е-Я в корне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Окончание слов-названий предметов.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Основа слова  и его окончание. Нулевое окончание.</w:t>
            </w:r>
          </w:p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(слова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азвания предметов, у которых нет окончания)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Слова – названия предметов. Определение рода слов-названий предметов.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Окончание слов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азваний предметов (мужского, женского , среднего рода)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Слова-названия предметов.  Число и род.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Слова – названия признаков. Число и род.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названия  действий.</w:t>
            </w:r>
            <w:r w:rsidRPr="00A16D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>Число и род.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изученных частей речи. Основа слова.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Родственные однокоренные слова. Выделение корня слова.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Чередование согласных звуков в корнях слов.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Слова – предметы мужского и женского рода с основой на шипящий </w:t>
            </w:r>
            <w:r w:rsidRPr="00A16DCA">
              <w:rPr>
                <w:rFonts w:ascii="Times New Roman" w:hAnsi="Times New Roman"/>
                <w:sz w:val="24"/>
                <w:szCs w:val="24"/>
              </w:rPr>
              <w:lastRenderedPageBreak/>
              <w:t>звук.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с деформированными  предложениями. Предложения по цели высказывания. Грамматическая основа предложения.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Текст. Работа с деформированным текстом. 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A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Развитие связной речи</w:t>
            </w:r>
            <w:r w:rsidR="00A16D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рассказом-описанием.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 цепной структуры.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 по двум сюжетным картинкам. Изложение.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над рассказом по трём сюжетным картинкам. Изложение.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E50C20" w:rsidP="00E5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0A8" w:rsidRPr="00A16DCA" w:rsidTr="002B1878">
        <w:tc>
          <w:tcPr>
            <w:tcW w:w="85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30A8" w:rsidRPr="00A16DCA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B30A8" w:rsidRPr="00A16DCA" w:rsidRDefault="00E50C20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6B3B2C" w:rsidRDefault="006B3B2C" w:rsidP="00AF342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B3B2C" w:rsidRDefault="006B3B2C" w:rsidP="00A16D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B3B2C" w:rsidRDefault="006B3B2C" w:rsidP="00A16D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16DCA" w:rsidRPr="00A16DCA" w:rsidRDefault="00A16DCA" w:rsidP="00A16D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6DCA">
        <w:rPr>
          <w:rFonts w:ascii="Times New Roman" w:hAnsi="Times New Roman"/>
          <w:b/>
          <w:sz w:val="28"/>
        </w:rPr>
        <w:t>Тематическое планирование групповых логопедических занятий для учащихся</w:t>
      </w:r>
      <w:r>
        <w:rPr>
          <w:rFonts w:ascii="Times New Roman" w:hAnsi="Times New Roman"/>
          <w:b/>
          <w:sz w:val="28"/>
        </w:rPr>
        <w:t xml:space="preserve"> </w:t>
      </w:r>
      <w:r w:rsidRPr="00A16DCA">
        <w:rPr>
          <w:rFonts w:ascii="Times New Roman" w:hAnsi="Times New Roman"/>
          <w:b/>
          <w:sz w:val="28"/>
        </w:rPr>
        <w:t>3 классов</w:t>
      </w:r>
      <w:r w:rsidRPr="00A16DCA">
        <w:rPr>
          <w:rFonts w:ascii="Times New Roman" w:hAnsi="Times New Roman"/>
          <w:sz w:val="28"/>
        </w:rPr>
        <w:t xml:space="preserve">,  </w:t>
      </w:r>
      <w:r w:rsidRPr="00A16DCA">
        <w:rPr>
          <w:rFonts w:ascii="Times New Roman" w:hAnsi="Times New Roman"/>
          <w:b/>
          <w:sz w:val="28"/>
          <w:szCs w:val="28"/>
        </w:rPr>
        <w:t>имеющих диагноз «</w:t>
      </w:r>
      <w:proofErr w:type="gramStart"/>
      <w:r w:rsidRPr="00A16DCA">
        <w:rPr>
          <w:rFonts w:ascii="Times New Roman" w:hAnsi="Times New Roman"/>
          <w:b/>
          <w:sz w:val="28"/>
          <w:szCs w:val="28"/>
        </w:rPr>
        <w:t>смешанная</w:t>
      </w:r>
      <w:proofErr w:type="gramEnd"/>
      <w:r w:rsidRPr="00A16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6DCA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 w:rsidRPr="00A16DC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28B4" w:rsidRDefault="00A16DCA" w:rsidP="002D0ACB">
      <w:pPr>
        <w:jc w:val="center"/>
      </w:pPr>
      <w:r w:rsidRPr="00A16DCA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A16DCA">
        <w:rPr>
          <w:rFonts w:ascii="Times New Roman" w:hAnsi="Times New Roman"/>
          <w:b/>
          <w:i/>
          <w:sz w:val="24"/>
          <w:szCs w:val="24"/>
        </w:rPr>
        <w:t>дисграфия</w:t>
      </w:r>
      <w:proofErr w:type="spellEnd"/>
      <w:r w:rsidRPr="00A16DCA">
        <w:rPr>
          <w:rFonts w:ascii="Times New Roman" w:hAnsi="Times New Roman"/>
          <w:b/>
          <w:i/>
          <w:sz w:val="24"/>
          <w:szCs w:val="24"/>
        </w:rPr>
        <w:t xml:space="preserve"> на основе нарушения фонемного распознавания-дифференциации фонем, с элементами дисграфии на почве нарушения языкового анализа и синтеза и оптической дисграфии</w:t>
      </w:r>
      <w:r>
        <w:rPr>
          <w:rFonts w:ascii="Times New Roman" w:hAnsi="Times New Roman"/>
          <w:b/>
          <w:i/>
          <w:sz w:val="24"/>
          <w:szCs w:val="24"/>
        </w:rPr>
        <w:t>).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1134"/>
      </w:tblGrid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№</w:t>
            </w:r>
            <w:r w:rsidR="002D0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0A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D0A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02" w:type="dxa"/>
            <w:shd w:val="clear" w:color="auto" w:fill="auto"/>
          </w:tcPr>
          <w:p w:rsidR="002D0ACB" w:rsidRPr="00DF22F5" w:rsidRDefault="002D0ACB" w:rsidP="002D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разделов и </w:t>
            </w:r>
          </w:p>
          <w:p w:rsidR="00A16DCA" w:rsidRPr="00A16DCA" w:rsidRDefault="002D0ACB" w:rsidP="002D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D0ACB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16DCA" w:rsidRPr="00A16DCA" w:rsidTr="002D0ACB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:rsidR="00A16DCA" w:rsidRPr="00A16DCA" w:rsidRDefault="00A16DCA" w:rsidP="002D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Диагностический блок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Первичная диагностика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Промежуточная диагностика**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DCA"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>-слоговой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с1-15.09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 20-25.05</w:t>
            </w:r>
          </w:p>
        </w:tc>
      </w:tr>
      <w:tr w:rsidR="00A16DCA" w:rsidRPr="00A16DCA" w:rsidTr="002D0ACB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:rsidR="00A16DCA" w:rsidRPr="00A16DCA" w:rsidRDefault="00A16DCA" w:rsidP="002D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Коррекционный блок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2D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на фонетическом уровне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Выделение гласных звуков на фоне слова. Фонетическая, смыслоразличительная роль ударения. Фонетический разбор.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 гласных а-о, и-у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о-у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2D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на письме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посредством гласных II ряда. Образование гласных II ряда. Звуковой анализ и синтез слов.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Буквы «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», «у-ю», «о-ё», «э-е»  после твёрдых и мягких согласных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Буква «ь» как показатель мягкости в конце и середине слова.</w:t>
            </w:r>
            <w:r w:rsidR="002D0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>Разделительный мягкий знак. Образование притяжательных прилагательных.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2D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Дифференциация согласных, имеющих акустико-артикуляционное сходство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Звонкие и глухие  согласные. Дифференциация звонких и глухих согласных звуков  в словах и предложениях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C77426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Парные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звонкие-глухие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согласные. Дифференциация звуков [б-п]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trHeight w:val="369"/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[в-ф]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A16DCA" w:rsidRPr="00C77426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[г-к]  в словах и предложениях.  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A16DCA" w:rsidRPr="00C77426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[з-с]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[ж-ш]  в словах и предложениях. Правописание ШИ, ЖИ. </w:t>
            </w:r>
          </w:p>
        </w:tc>
        <w:tc>
          <w:tcPr>
            <w:tcW w:w="1134" w:type="dxa"/>
            <w:shd w:val="clear" w:color="auto" w:fill="auto"/>
          </w:tcPr>
          <w:p w:rsidR="00A16DCA" w:rsidRPr="00C77426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[с-ш]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[з-ж]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C77426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[с-ц]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[л-р]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C77426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[ш-щ]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[с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'-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щ]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C77426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[ч-щ]  в словах и предложениях. Правописание ЧА, ЩА, ЧУ, ЩУ.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ч-т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']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C77426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звуков [ц-т']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8E0619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2D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на лексическом уровне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Однокоренные слова. Понятие «однокоренные» слова. Выделение корня слова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Однокоренные слова и слова с омонимичными корнями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Однокоренные слова и слова-омонимы, слова-паронимы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Чередование согласных звуков в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C77426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B6AEF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звуки в конце и в середине корня слова. Орфограммы:</w:t>
            </w:r>
            <w:r w:rsidRPr="00A16D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ши,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Удвоенные буквы согласных в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. Перенос слов с удвоенными  согласными.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2B6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Сложные слова. Буквы о, е в сложных словах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Приставочное словообразование.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Приставки пространственного значения. Приставки временного значения.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Дифференциация приставок, сходных по буквенному составу.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Безударные гласные в приставках.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Удвоенный согласный на стыке приставки.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Ъ и Ь знаки.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="002B6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Различение приставок и предлогов</w:t>
            </w:r>
            <w:r w:rsidR="002B6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="00A16DCA" w:rsidRPr="00A16DC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A16DCA" w:rsidRPr="00A16DCA">
              <w:rPr>
                <w:rFonts w:ascii="Times New Roman" w:hAnsi="Times New Roman"/>
                <w:sz w:val="24"/>
                <w:szCs w:val="24"/>
              </w:rPr>
              <w:t>кончание</w:t>
            </w:r>
            <w:proofErr w:type="spellEnd"/>
            <w:r w:rsidR="00A16DCA" w:rsidRPr="00A16DCA">
              <w:rPr>
                <w:rFonts w:ascii="Times New Roman" w:hAnsi="Times New Roman"/>
                <w:sz w:val="24"/>
                <w:szCs w:val="24"/>
              </w:rPr>
              <w:t xml:space="preserve"> и основа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Состав слова.  Разбор слова по составу.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2D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на синтаксическом уровне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Словоизменение имен существительных</w:t>
            </w:r>
            <w:r w:rsidR="002B6AEF">
              <w:rPr>
                <w:rFonts w:ascii="Times New Roman" w:hAnsi="Times New Roman"/>
                <w:sz w:val="24"/>
                <w:szCs w:val="24"/>
              </w:rPr>
              <w:t>.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 xml:space="preserve"> (Число, род, падеж)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Суффиксальное словообразование.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Уменьшительно-ласкательные суффиксы. Суффиксы профессий.</w:t>
            </w:r>
            <w:r w:rsidR="002B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>Разбор имени существительного.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Местоимение. Изменение по числам, лицам, родам (местоимения 3-го лица, </w:t>
            </w:r>
            <w:proofErr w:type="spellStart"/>
            <w:r w:rsidRPr="00A16DCA">
              <w:rPr>
                <w:rFonts w:ascii="Times New Roman" w:hAnsi="Times New Roman"/>
                <w:sz w:val="24"/>
                <w:szCs w:val="24"/>
              </w:rPr>
              <w:t>ед.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>.).</w:t>
            </w:r>
            <w:r w:rsidR="002D0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DCA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Словоизменение прилагательных.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Согласование  имен прилагательных с именами существительными в  числе, роде.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Согласование  имен прилагательных с именами существительными по падежам (без введения понятий)</w:t>
            </w:r>
            <w:r w:rsidR="002B6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Правописание окончаний прилагательный. Постановка вопросов. Разбор по составу.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Согласование глаголов с именем существительным в числе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 роде. Время глагола.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trHeight w:val="505"/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  <w:proofErr w:type="gramStart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A16DCA">
              <w:rPr>
                <w:rFonts w:ascii="Times New Roman" w:hAnsi="Times New Roman"/>
                <w:sz w:val="24"/>
                <w:szCs w:val="24"/>
              </w:rPr>
              <w:t xml:space="preserve">Постановка вопросов.  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Правописание ь после ч. Разбор глагола как части речи.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Связь глагола с наречием, Постановка вопросов.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Работа с деформированными  предложениями. Предложения по цели высказывания. Грамматическая основа предложения.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Схемы предложений.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Простые и сложные предложения.  Предложения  с союзом И. Знаки препинания в сложном предложении. Разбор предложения.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63-64-65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 xml:space="preserve">Текст. Работа с деформированным текстом. 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2B6AEF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A">
              <w:rPr>
                <w:rFonts w:ascii="Times New Roman" w:hAnsi="Times New Roman"/>
                <w:b/>
                <w:sz w:val="24"/>
                <w:szCs w:val="24"/>
              </w:rPr>
              <w:t>Развитие связной речи</w:t>
            </w:r>
            <w:r w:rsidR="002D0A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66-67-68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Составление плана рассказа. Пересказ текста</w:t>
            </w:r>
          </w:p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Написание изложения (сочинения)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2B6AEF" w:rsidP="002B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CA" w:rsidRPr="00A16DCA" w:rsidTr="002D0ACB">
        <w:trPr>
          <w:jc w:val="center"/>
        </w:trPr>
        <w:tc>
          <w:tcPr>
            <w:tcW w:w="828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A16DCA" w:rsidRPr="00A16DCA" w:rsidRDefault="00A16DCA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16DCA" w:rsidRPr="00A16DCA" w:rsidRDefault="00E50C20" w:rsidP="00A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E028B4" w:rsidRDefault="00E028B4"/>
    <w:p w:rsidR="008E0619" w:rsidRDefault="008E0619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0619" w:rsidRDefault="008E0619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42A" w:rsidRDefault="00AF342A" w:rsidP="002D0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0ACB" w:rsidRPr="002D0ACB" w:rsidRDefault="002D0ACB" w:rsidP="002D0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ПОУРОЧНЫЙ ГОДОВОЙ ПЛАН РАБОТЫ</w:t>
      </w:r>
      <w:r w:rsidRPr="002D0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A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ГРУППОЙ УЧАЩИХСЯ 4 КЛАССА,</w:t>
      </w:r>
      <w:r w:rsidRPr="002D0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A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ИМЕЮЩИХ ДИАГНОЗ «</w:t>
      </w:r>
      <w:proofErr w:type="gramStart"/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СМЕШАННАЯ</w:t>
      </w:r>
      <w:proofErr w:type="gramEnd"/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ДИСГРАФИЯ»</w:t>
      </w:r>
      <w:r w:rsidRPr="002D0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0ACB" w:rsidRDefault="002D0ACB" w:rsidP="002D0ACB">
      <w:pPr>
        <w:jc w:val="center"/>
      </w:pPr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Аграмматическая</w:t>
      </w:r>
      <w:proofErr w:type="spellEnd"/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дисграфия</w:t>
      </w:r>
      <w:proofErr w:type="spellEnd"/>
      <w:r w:rsidRPr="002D0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 элементами дисграфии на почве нарушения языкового анализа и синтеза</w:t>
      </w:r>
      <w:r w:rsidRPr="002D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1134"/>
      </w:tblGrid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AE2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E23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E23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02" w:type="dxa"/>
            <w:shd w:val="clear" w:color="auto" w:fill="auto"/>
          </w:tcPr>
          <w:p w:rsidR="00AE23EC" w:rsidRPr="00DF22F5" w:rsidRDefault="00AE23EC" w:rsidP="00AE2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разделов и </w:t>
            </w:r>
          </w:p>
          <w:p w:rsidR="002D0ACB" w:rsidRPr="002D0ACB" w:rsidRDefault="00AE23EC" w:rsidP="00AE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AE23EC" w:rsidP="00AE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3E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D0ACB" w:rsidRPr="002D0ACB" w:rsidTr="00AE23EC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:rsidR="002D0ACB" w:rsidRPr="002D0ACB" w:rsidRDefault="002D0ACB" w:rsidP="00AE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CB">
              <w:rPr>
                <w:rFonts w:ascii="Times New Roman" w:hAnsi="Times New Roman"/>
                <w:b/>
                <w:sz w:val="24"/>
                <w:szCs w:val="24"/>
              </w:rPr>
              <w:t>Диагностический блок</w:t>
            </w:r>
            <w:r w:rsidR="00AE2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ACB">
              <w:rPr>
                <w:rFonts w:ascii="Times New Roman" w:hAnsi="Times New Roman"/>
                <w:i/>
                <w:sz w:val="24"/>
                <w:szCs w:val="24"/>
              </w:rPr>
              <w:t>Первичная диагностика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ACB">
              <w:rPr>
                <w:rFonts w:ascii="Times New Roman" w:hAnsi="Times New Roman"/>
                <w:i/>
                <w:sz w:val="24"/>
                <w:szCs w:val="24"/>
              </w:rPr>
              <w:t>Промежуточная диагностика**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ACB"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>-слоговой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с1-15.09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с 20-25.05</w:t>
            </w:r>
          </w:p>
        </w:tc>
      </w:tr>
      <w:tr w:rsidR="002D0ACB" w:rsidRPr="002D0ACB" w:rsidTr="00AE23EC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:rsidR="002D0ACB" w:rsidRPr="002D0ACB" w:rsidRDefault="002D0ACB" w:rsidP="00AE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CB">
              <w:rPr>
                <w:rFonts w:ascii="Times New Roman" w:hAnsi="Times New Roman"/>
                <w:b/>
                <w:sz w:val="24"/>
                <w:szCs w:val="24"/>
              </w:rPr>
              <w:t>Коррекционный блок</w:t>
            </w:r>
            <w:r w:rsidR="00AE2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AE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C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на фонетическом уровне</w:t>
            </w:r>
            <w:r w:rsidR="00AE2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Выделение гласных звуков на фоне слова. Фонетическая, смыслоразличительная роль ударения. Фонетический разбор.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AE23EC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Дифференциация  гласных 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AE23EC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AE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CB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на письме</w:t>
            </w:r>
            <w:r w:rsidR="00AE2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AE23EC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посредством гласных II ряда. Образование гласных II ряда. Звуковой анализ и синтез слов.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AE23EC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Буквы «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>», «у-ю», «о-ё», «э-е»  после твёрдых и мягких согласных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1F4A01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Буква «ь» как показатель мягкости в конце и середине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>азделительный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мягкий знак. Образование притяжательных прилагательных.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1F4A01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1F4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CB">
              <w:rPr>
                <w:rFonts w:ascii="Times New Roman" w:hAnsi="Times New Roman"/>
                <w:b/>
                <w:sz w:val="24"/>
                <w:szCs w:val="24"/>
              </w:rPr>
              <w:t>Дифференциация согласных, имеющих акустико-артикуляционное сходство</w:t>
            </w:r>
            <w:r w:rsidR="001F4A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Звонкие и глухие  согласные. Дифференциация звонких и глухих согласных звуков  в словах и предложениях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Парные 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звонкие-глухие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согласные. Дифференциация звуков [б-п]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trHeight w:val="369"/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[в-ф]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[г-к]  в словах и предложениях.  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[з-с]  в словах и предложениях. 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[ж-ш]  в словах и предложениях. Правописание ШИ, ЖИ. 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[с-ш]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[з-ж]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[с-ц]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[л-р]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[ш-щ]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[с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'-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>щ]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[ч-щ]  в словах и предложениях. Правописание ЧА, ЩА, ЧУ, ЩУ.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E0B6D" w:rsidRPr="002D0ACB" w:rsidRDefault="000E0B6D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ч-т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>']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Дифференциация звуков [ц-т']  в словах и предложениях.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Чередование согласных звуков в 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звуки в конце и в середине корня слова. Орфограммы: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, ши,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0AC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D0ACB" w:rsidRPr="00C77426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8E0619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2D0ACB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анализ слов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E80971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Состав слова.  Разбор слова по составу.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E80971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частей речи </w:t>
            </w:r>
          </w:p>
        </w:tc>
        <w:tc>
          <w:tcPr>
            <w:tcW w:w="1134" w:type="dxa"/>
            <w:shd w:val="clear" w:color="auto" w:fill="auto"/>
          </w:tcPr>
          <w:p w:rsidR="002D0ACB" w:rsidRPr="00C77426" w:rsidRDefault="00E80971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Суффиксальное словообразование. Различение  суффиксов.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 xml:space="preserve">Удвоенные буквы согласных в 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>. Перенос слов с удвоенными  согласными.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Удвоенный согласный на стыке приставки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Схемы предложений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Простые и сложные предложения.  Предложения  с союзом И. Знаки препинания в сложном предложении. Разбор предложения.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Глагол. Спряжение. Ударные и безударные личные окончания.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Согласование глаголов с именем существительным в числе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роде. Время глагола.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Безударные суффиксы глагола в форме прошедшего времени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Постановка вопросов.  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Правописание ь после ч. Разбор глагола как части речи.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Написание о и ё   после шипящих в корнях  существительных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Написание о и ё   после шипящих в окончаниях  и суффиксах существительных, прилагательных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Орфограммы в корнях и суффиксах слов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Буквы о и е после шипящих и ц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Безударные гласные в суффиксе</w:t>
            </w: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проверяемые  и непроверяемые ударением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ACB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2D0ACB">
              <w:rPr>
                <w:rFonts w:ascii="Times New Roman" w:hAnsi="Times New Roman"/>
                <w:sz w:val="24"/>
                <w:szCs w:val="24"/>
              </w:rPr>
              <w:t xml:space="preserve">  Ъ и Ь знаки, притяжательные прилагательные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Мягкий знак после шипящих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Написание ться,</w:t>
            </w:r>
            <w:r w:rsidR="00C7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ACB">
              <w:rPr>
                <w:rFonts w:ascii="Times New Roman" w:hAnsi="Times New Roman"/>
                <w:sz w:val="24"/>
                <w:szCs w:val="24"/>
              </w:rPr>
              <w:t>тся в глаголах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65-65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Работа с деформированными  предложениями. Предложения по цели высказывания. Грамматическая основа предложения.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Текст. Работа с деформированным текстом.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CB">
              <w:rPr>
                <w:rFonts w:ascii="Times New Roman" w:hAnsi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Составление плана рассказа. Пересказ текста</w:t>
            </w:r>
          </w:p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Написание изложения (сочинения)</w:t>
            </w:r>
            <w:r w:rsidR="00C77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BB04C0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CB" w:rsidRPr="002D0ACB" w:rsidTr="00AE23EC">
        <w:trPr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502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CB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C77426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CB" w:rsidRPr="002D0ACB" w:rsidTr="00C77426">
        <w:trPr>
          <w:trHeight w:val="122"/>
          <w:jc w:val="center"/>
        </w:trPr>
        <w:tc>
          <w:tcPr>
            <w:tcW w:w="828" w:type="dxa"/>
            <w:shd w:val="clear" w:color="auto" w:fill="auto"/>
          </w:tcPr>
          <w:p w:rsidR="002D0ACB" w:rsidRPr="002D0ACB" w:rsidRDefault="002D0ACB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74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D0ACB" w:rsidRPr="002D0ACB" w:rsidRDefault="00C77426" w:rsidP="002D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E028B4" w:rsidRDefault="00E028B4"/>
    <w:p w:rsidR="00E028B4" w:rsidRDefault="00E028B4"/>
    <w:p w:rsidR="006B3B2C" w:rsidRDefault="006B3B2C"/>
    <w:p w:rsidR="006B3B2C" w:rsidRDefault="006B3B2C"/>
    <w:p w:rsidR="006B3B2C" w:rsidRDefault="006B3B2C"/>
    <w:p w:rsidR="00AF342A" w:rsidRDefault="00AF342A" w:rsidP="006B3B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42A" w:rsidRDefault="00AF342A" w:rsidP="006B3B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B2C" w:rsidRDefault="006B3B2C" w:rsidP="006B3B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969C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69CE">
        <w:rPr>
          <w:rFonts w:ascii="Times New Roman" w:eastAsia="Times New Roman" w:hAnsi="Times New Roman"/>
          <w:b/>
          <w:sz w:val="24"/>
          <w:szCs w:val="24"/>
          <w:lang w:eastAsia="ru-RU"/>
        </w:rPr>
        <w:t>- методическое обеспечение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B3B2C" w:rsidRDefault="006B3B2C"/>
    <w:p w:rsidR="006B3B2C" w:rsidRPr="006B3B2C" w:rsidRDefault="006B3B2C" w:rsidP="000E0B6D">
      <w:pPr>
        <w:pStyle w:val="a7"/>
        <w:numPr>
          <w:ilvl w:val="0"/>
          <w:numId w:val="5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Прищепова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sz w:val="24"/>
          <w:szCs w:val="24"/>
        </w:rPr>
        <w:t>Недоленко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Прищепова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П.А. « Диагностика письма у младших школьников»</w:t>
      </w:r>
      <w:r w:rsidR="000E0B6D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СПб.2016г.</w:t>
      </w:r>
    </w:p>
    <w:p w:rsidR="006B3B2C" w:rsidRPr="000E0B6D" w:rsidRDefault="000E0B6D" w:rsidP="000E0B6D">
      <w:pPr>
        <w:pStyle w:val="a7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Мазанова Е.В. альбом «Учусь не путать звуки»№1-2, упражнения по  коррекции </w:t>
      </w:r>
      <w:r w:rsidRPr="000E0B6D">
        <w:rPr>
          <w:rFonts w:ascii="Times New Roman" w:hAnsi="Times New Roman"/>
          <w:sz w:val="24"/>
          <w:szCs w:val="24"/>
        </w:rPr>
        <w:t>акустической дисграфии</w:t>
      </w:r>
      <w:r>
        <w:rPr>
          <w:rFonts w:ascii="Times New Roman" w:hAnsi="Times New Roman"/>
          <w:sz w:val="24"/>
          <w:szCs w:val="24"/>
        </w:rPr>
        <w:t>.</w:t>
      </w:r>
    </w:p>
    <w:p w:rsidR="000E0B6D" w:rsidRPr="000E0B6D" w:rsidRDefault="000E0B6D" w:rsidP="000E0B6D">
      <w:pPr>
        <w:pStyle w:val="a7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Мазанова Е.В. альбом «Учусь не путать звуки»№1-2, упражнения по профилактике и коррекции оптической дисграфии.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B6D">
        <w:rPr>
          <w:rFonts w:ascii="Times New Roman" w:hAnsi="Times New Roman"/>
          <w:sz w:val="24"/>
          <w:szCs w:val="24"/>
        </w:rPr>
        <w:t>Елецкая О.Е., Горбачевская Н.Ю. «Организация логопедической работы в школе». – М., 2005.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B6D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0E0B6D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начальных классов. – М., 1991.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B6D">
        <w:rPr>
          <w:rFonts w:ascii="Times New Roman" w:hAnsi="Times New Roman"/>
          <w:sz w:val="24"/>
          <w:szCs w:val="24"/>
        </w:rPr>
        <w:t>Коррекция нарушений письменной речи</w:t>
      </w:r>
      <w:proofErr w:type="gramStart"/>
      <w:r w:rsidRPr="000E0B6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E0B6D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0E0B6D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0E0B6D">
        <w:rPr>
          <w:rFonts w:ascii="Times New Roman" w:hAnsi="Times New Roman"/>
          <w:sz w:val="24"/>
          <w:szCs w:val="24"/>
        </w:rPr>
        <w:t>. – СПб, 2009.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B6D">
        <w:rPr>
          <w:rFonts w:ascii="Times New Roman" w:hAnsi="Times New Roman"/>
          <w:sz w:val="24"/>
          <w:szCs w:val="24"/>
        </w:rPr>
        <w:t>Лалаева</w:t>
      </w:r>
      <w:proofErr w:type="spellEnd"/>
      <w:r w:rsidRPr="000E0B6D">
        <w:rPr>
          <w:rFonts w:ascii="Times New Roman" w:hAnsi="Times New Roman"/>
          <w:sz w:val="24"/>
          <w:szCs w:val="24"/>
        </w:rPr>
        <w:t xml:space="preserve"> Р.И., </w:t>
      </w:r>
      <w:proofErr w:type="spellStart"/>
      <w:r w:rsidRPr="000E0B6D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0E0B6D">
        <w:rPr>
          <w:rFonts w:ascii="Times New Roman" w:hAnsi="Times New Roman"/>
          <w:sz w:val="24"/>
          <w:szCs w:val="24"/>
        </w:rPr>
        <w:t xml:space="preserve"> Л.В. Диагностика и коррекция нарушений чтения и письма у младших школьников. – СПб</w:t>
      </w:r>
      <w:proofErr w:type="gramStart"/>
      <w:r w:rsidRPr="000E0B6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E0B6D">
        <w:rPr>
          <w:rFonts w:ascii="Times New Roman" w:hAnsi="Times New Roman"/>
          <w:sz w:val="24"/>
          <w:szCs w:val="24"/>
        </w:rPr>
        <w:t>2001.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B6D">
        <w:rPr>
          <w:rFonts w:ascii="Times New Roman" w:hAnsi="Times New Roman"/>
          <w:sz w:val="24"/>
          <w:szCs w:val="24"/>
        </w:rPr>
        <w:t xml:space="preserve">Мазанова Е.В. Коррекция </w:t>
      </w:r>
      <w:proofErr w:type="gramStart"/>
      <w:r w:rsidRPr="000E0B6D">
        <w:rPr>
          <w:rFonts w:ascii="Times New Roman" w:hAnsi="Times New Roman"/>
          <w:sz w:val="24"/>
          <w:szCs w:val="24"/>
        </w:rPr>
        <w:t>акустической</w:t>
      </w:r>
      <w:proofErr w:type="gramEnd"/>
      <w:r w:rsidRPr="000E0B6D">
        <w:rPr>
          <w:rFonts w:ascii="Times New Roman" w:hAnsi="Times New Roman"/>
          <w:sz w:val="24"/>
          <w:szCs w:val="24"/>
        </w:rPr>
        <w:t xml:space="preserve"> дисграфии. – М., 2008.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B6D">
        <w:rPr>
          <w:rFonts w:ascii="Times New Roman" w:hAnsi="Times New Roman"/>
          <w:sz w:val="24"/>
          <w:szCs w:val="24"/>
        </w:rPr>
        <w:t>Мазанова Е.В. Коррекция дисграфии на почве нарушения языкового анализа и синтеза. – М., 2008.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B6D">
        <w:rPr>
          <w:rFonts w:ascii="Times New Roman" w:hAnsi="Times New Roman"/>
          <w:sz w:val="24"/>
          <w:szCs w:val="24"/>
        </w:rPr>
        <w:t>Мазанова Е.В. – Коррекция аграмматической дисграфии. – М., 2008.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B6D">
        <w:rPr>
          <w:rFonts w:ascii="Times New Roman" w:hAnsi="Times New Roman"/>
          <w:sz w:val="24"/>
          <w:szCs w:val="24"/>
        </w:rPr>
        <w:t xml:space="preserve">Мазанова Е.В. -  Коррекция </w:t>
      </w:r>
      <w:proofErr w:type="gramStart"/>
      <w:r w:rsidRPr="000E0B6D">
        <w:rPr>
          <w:rFonts w:ascii="Times New Roman" w:hAnsi="Times New Roman"/>
          <w:sz w:val="24"/>
          <w:szCs w:val="24"/>
        </w:rPr>
        <w:t>оптической</w:t>
      </w:r>
      <w:proofErr w:type="gramEnd"/>
      <w:r w:rsidRPr="000E0B6D">
        <w:rPr>
          <w:rFonts w:ascii="Times New Roman" w:hAnsi="Times New Roman"/>
          <w:sz w:val="24"/>
          <w:szCs w:val="24"/>
        </w:rPr>
        <w:t xml:space="preserve"> дисграфии. – М., 2008.</w:t>
      </w:r>
    </w:p>
    <w:p w:rsidR="000E0B6D" w:rsidRPr="000E0B6D" w:rsidRDefault="000E0B6D" w:rsidP="000E0B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0E0B6D" w:rsidRPr="000E0B6D" w:rsidSect="000E0B6D">
          <w:footerReference w:type="default" r:id="rId9"/>
          <w:pgSz w:w="11909" w:h="16834"/>
          <w:pgMar w:top="567" w:right="567" w:bottom="567" w:left="907" w:header="0" w:footer="0" w:gutter="0"/>
          <w:cols w:space="720"/>
          <w:noEndnote/>
          <w:titlePg/>
          <w:docGrid w:linePitch="360"/>
        </w:sectPr>
      </w:pPr>
      <w:proofErr w:type="spellStart"/>
      <w:r w:rsidRPr="000E0B6D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0E0B6D">
        <w:rPr>
          <w:rFonts w:ascii="Times New Roman" w:hAnsi="Times New Roman"/>
          <w:sz w:val="24"/>
          <w:szCs w:val="24"/>
        </w:rPr>
        <w:t xml:space="preserve"> И.Н. Нарушения письменной речи и их преодоле</w:t>
      </w:r>
      <w:r w:rsidR="00AF342A">
        <w:rPr>
          <w:rFonts w:ascii="Times New Roman" w:hAnsi="Times New Roman"/>
          <w:sz w:val="24"/>
          <w:szCs w:val="24"/>
        </w:rPr>
        <w:t>ния у младших школьников. – М.,</w:t>
      </w:r>
      <w:r w:rsidRPr="000E0B6D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  <w:r w:rsidRPr="000E0B6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="002F42BE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         </w:t>
      </w:r>
    </w:p>
    <w:p w:rsidR="00AF342A" w:rsidRDefault="00AF342A" w:rsidP="00AF342A"/>
    <w:sectPr w:rsidR="00AF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D" w:rsidRDefault="000E0B6D" w:rsidP="000E0B6D">
      <w:pPr>
        <w:spacing w:after="0" w:line="240" w:lineRule="auto"/>
      </w:pPr>
      <w:r>
        <w:separator/>
      </w:r>
    </w:p>
  </w:endnote>
  <w:endnote w:type="continuationSeparator" w:id="0">
    <w:p w:rsidR="000E0B6D" w:rsidRDefault="000E0B6D" w:rsidP="000E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873726"/>
      <w:docPartObj>
        <w:docPartGallery w:val="Page Numbers (Bottom of Page)"/>
        <w:docPartUnique/>
      </w:docPartObj>
    </w:sdtPr>
    <w:sdtEndPr/>
    <w:sdtContent>
      <w:p w:rsidR="000E0B6D" w:rsidRDefault="000E0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E2">
          <w:rPr>
            <w:noProof/>
          </w:rPr>
          <w:t>14</w:t>
        </w:r>
        <w:r>
          <w:fldChar w:fldCharType="end"/>
        </w:r>
      </w:p>
    </w:sdtContent>
  </w:sdt>
  <w:p w:rsidR="000E0B6D" w:rsidRDefault="000E0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D" w:rsidRDefault="000E0B6D" w:rsidP="000E0B6D">
      <w:pPr>
        <w:spacing w:after="0" w:line="240" w:lineRule="auto"/>
      </w:pPr>
      <w:r>
        <w:separator/>
      </w:r>
    </w:p>
  </w:footnote>
  <w:footnote w:type="continuationSeparator" w:id="0">
    <w:p w:rsidR="000E0B6D" w:rsidRDefault="000E0B6D" w:rsidP="000E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1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2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3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4">
    <w:nsid w:val="02911171"/>
    <w:multiLevelType w:val="hybridMultilevel"/>
    <w:tmpl w:val="3B96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0C9"/>
    <w:multiLevelType w:val="hybridMultilevel"/>
    <w:tmpl w:val="2E4A46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FB"/>
    <w:rsid w:val="000E0B6D"/>
    <w:rsid w:val="001F4A01"/>
    <w:rsid w:val="002B1878"/>
    <w:rsid w:val="002B6AEF"/>
    <w:rsid w:val="002D0ACB"/>
    <w:rsid w:val="002F42BE"/>
    <w:rsid w:val="006B3B2C"/>
    <w:rsid w:val="006C7FCE"/>
    <w:rsid w:val="00752D15"/>
    <w:rsid w:val="007F45D1"/>
    <w:rsid w:val="008D29D1"/>
    <w:rsid w:val="008E0619"/>
    <w:rsid w:val="009735E2"/>
    <w:rsid w:val="009B30A8"/>
    <w:rsid w:val="00A16DCA"/>
    <w:rsid w:val="00AE23EC"/>
    <w:rsid w:val="00AF342A"/>
    <w:rsid w:val="00B75427"/>
    <w:rsid w:val="00BA6FFB"/>
    <w:rsid w:val="00BB04C0"/>
    <w:rsid w:val="00C16FE8"/>
    <w:rsid w:val="00C77426"/>
    <w:rsid w:val="00C77BAC"/>
    <w:rsid w:val="00CD0BE0"/>
    <w:rsid w:val="00D40CC0"/>
    <w:rsid w:val="00DA14AB"/>
    <w:rsid w:val="00E028B4"/>
    <w:rsid w:val="00E50C20"/>
    <w:rsid w:val="00E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B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C7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7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7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7F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7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7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FCE"/>
    <w:rPr>
      <w:b/>
      <w:bCs/>
      <w:sz w:val="28"/>
      <w:szCs w:val="28"/>
    </w:rPr>
  </w:style>
  <w:style w:type="paragraph" w:styleId="a3">
    <w:name w:val="No Spacing"/>
    <w:uiPriority w:val="1"/>
    <w:qFormat/>
    <w:rsid w:val="006C7F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6F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F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0C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B6D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unhideWhenUsed/>
    <w:rsid w:val="000E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B6D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B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C7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7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7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7F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7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7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FCE"/>
    <w:rPr>
      <w:b/>
      <w:bCs/>
      <w:sz w:val="28"/>
      <w:szCs w:val="28"/>
    </w:rPr>
  </w:style>
  <w:style w:type="paragraph" w:styleId="a3">
    <w:name w:val="No Spacing"/>
    <w:uiPriority w:val="1"/>
    <w:qFormat/>
    <w:rsid w:val="006C7F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6F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F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0C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B6D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unhideWhenUsed/>
    <w:rsid w:val="000E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B6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"Поташкинская СОШ"</Company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8</cp:revision>
  <cp:lastPrinted>2020-09-17T03:41:00Z</cp:lastPrinted>
  <dcterms:created xsi:type="dcterms:W3CDTF">2019-10-09T15:18:00Z</dcterms:created>
  <dcterms:modified xsi:type="dcterms:W3CDTF">2020-09-17T11:29:00Z</dcterms:modified>
</cp:coreProperties>
</file>