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8" w:rsidRDefault="006B5158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-582295</wp:posOffset>
            </wp:positionV>
            <wp:extent cx="7298055" cy="10121900"/>
            <wp:effectExtent l="0" t="0" r="0" b="0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2" name="Рисунок 2" descr="C:\Users\Дарья\Desktop\поташкаюкоз\документы\лок. акты\Правила приема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поташкаюкоз\документы\лок. акты\Правила приема об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закреплена указанная образовательная организация (далее - закрепленная территория).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1.4.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Артинского городского округа.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1.5. Прием на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Постановлением Правительства Свердловской области от 27.12.2013 N 1669-ПП "Об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обучения". </w:t>
      </w:r>
    </w:p>
    <w:p w:rsidR="00A670EA" w:rsidRPr="00A670EA" w:rsidRDefault="00A670EA" w:rsidP="00A670EA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t>1.7.</w:t>
      </w:r>
      <w: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 w:rsidRPr="00A670EA">
        <w:rPr>
          <w:color w:val="000000"/>
          <w:sz w:val="28"/>
          <w:szCs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  <w:proofErr w:type="gramEnd"/>
    </w:p>
    <w:p w:rsidR="00A670EA" w:rsidRPr="00A670EA" w:rsidRDefault="00A670EA" w:rsidP="00A670EA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" w:anchor="100621" w:history="1">
        <w:r w:rsidRPr="00A670EA">
          <w:rPr>
            <w:rStyle w:val="a4"/>
            <w:rFonts w:ascii="Times New Roman" w:hAnsi="Times New Roman" w:cs="Times New Roman"/>
            <w:color w:val="005EA5"/>
            <w:sz w:val="28"/>
            <w:szCs w:val="28"/>
            <w:bdr w:val="none" w:sz="0" w:space="0" w:color="auto" w:frame="1"/>
          </w:rPr>
          <w:t>Пункт 1 части 3 статьи 44</w:t>
        </w:r>
      </w:hyperlink>
      <w:r w:rsidRPr="00A670EA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670EA" w:rsidRPr="00A670EA" w:rsidRDefault="00A670EA" w:rsidP="00A670EA">
      <w:pPr>
        <w:rPr>
          <w:rFonts w:ascii="Times New Roman" w:hAnsi="Times New Roman" w:cs="Times New Roman"/>
          <w:sz w:val="28"/>
          <w:szCs w:val="28"/>
        </w:rPr>
      </w:pPr>
      <w:r w:rsidRPr="00A670E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670E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67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70EA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</w:t>
      </w:r>
      <w:r w:rsidRPr="00A67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  <w:proofErr w:type="gramEnd"/>
    </w:p>
    <w:p w:rsidR="00A670EA" w:rsidRPr="00A670EA" w:rsidRDefault="00A670EA" w:rsidP="00A670EA">
      <w:pPr>
        <w:rPr>
          <w:rFonts w:ascii="Times New Roman" w:hAnsi="Times New Roman" w:cs="Times New Roman"/>
          <w:sz w:val="28"/>
          <w:szCs w:val="28"/>
        </w:rPr>
      </w:pPr>
      <w:r w:rsidRPr="00A670EA">
        <w:rPr>
          <w:rFonts w:ascii="Times New Roman" w:hAnsi="Times New Roman" w:cs="Times New Roman"/>
          <w:color w:val="000000"/>
          <w:sz w:val="28"/>
          <w:szCs w:val="28"/>
        </w:rPr>
        <w:t>&lt;8&gt; </w:t>
      </w:r>
      <w:hyperlink r:id="rId7" w:anchor="000153" w:history="1">
        <w:r w:rsidRPr="00A670EA">
          <w:rPr>
            <w:rStyle w:val="a4"/>
            <w:rFonts w:ascii="Times New Roman" w:hAnsi="Times New Roman" w:cs="Times New Roman"/>
            <w:color w:val="005EA5"/>
            <w:sz w:val="28"/>
            <w:szCs w:val="28"/>
            <w:bdr w:val="none" w:sz="0" w:space="0" w:color="auto" w:frame="1"/>
          </w:rPr>
          <w:t>Часть 6 статьи 14</w:t>
        </w:r>
      </w:hyperlink>
      <w:r w:rsidRPr="00A670EA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032" w:rsidRDefault="00B97032" w:rsidP="00B97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9B">
        <w:rPr>
          <w:rFonts w:ascii="Times New Roman" w:hAnsi="Times New Roman" w:cs="Times New Roman"/>
          <w:b/>
          <w:sz w:val="28"/>
          <w:szCs w:val="28"/>
        </w:rPr>
        <w:t xml:space="preserve">2. Правила приема на обучение </w:t>
      </w:r>
      <w:proofErr w:type="gramStart"/>
      <w:r w:rsidRPr="00BA3F9B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Pr="00BA3F9B">
        <w:rPr>
          <w:rFonts w:ascii="Times New Roman" w:hAnsi="Times New Roman" w:cs="Times New Roman"/>
          <w:b/>
          <w:sz w:val="28"/>
          <w:szCs w:val="28"/>
        </w:rPr>
        <w:t xml:space="preserve"> программ начального общего образования и основного общего образования </w:t>
      </w:r>
    </w:p>
    <w:p w:rsidR="00B97032" w:rsidRDefault="00B97032" w:rsidP="00B97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9B">
        <w:rPr>
          <w:rFonts w:ascii="Times New Roman" w:hAnsi="Times New Roman" w:cs="Times New Roman"/>
          <w:b/>
          <w:sz w:val="28"/>
          <w:szCs w:val="28"/>
        </w:rPr>
        <w:t>Прием в 1 класс</w:t>
      </w:r>
    </w:p>
    <w:p w:rsidR="00B97032" w:rsidRPr="00BA3F9B" w:rsidRDefault="00B97032" w:rsidP="00B97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2.1. Образовательная организация размещает постановление Администрации Артинского городского округа о закреплении образовательных организаций за конкретными территориями городского округа,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издаваемый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не позднее 1 февраля текущего года на своем официальном сайте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B78F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Поташк</w:t>
      </w:r>
      <w:r w:rsidRPr="001B78F0">
        <w:rPr>
          <w:rFonts w:ascii="Times New Roman" w:hAnsi="Times New Roman" w:cs="Times New Roman"/>
          <w:sz w:val="28"/>
          <w:szCs w:val="28"/>
        </w:rPr>
        <w:t xml:space="preserve">инская СОШ».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 xml:space="preserve">С целью проведения организованного приема граждан в первый класс Школа размещает на информационном стенде, на официальном сайте в сети "Интернет", в средствах массовой информации (в том числе электронных) информацию о: - количестве мест в первых классах не позднее 10 календарных дней с момента издания постановления Администрации Артинского городского округа о закреплении территорий; </w:t>
      </w:r>
      <w:proofErr w:type="gramEnd"/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8F0">
        <w:rPr>
          <w:rFonts w:ascii="Times New Roman" w:hAnsi="Times New Roman" w:cs="Times New Roman"/>
          <w:sz w:val="28"/>
          <w:szCs w:val="28"/>
        </w:rPr>
        <w:t>2.3..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пользования. В заявлении родителями (законными представителями) ребенка указываются следующие сведения: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б) дата и место рождения ребенка;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8F0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ребенка, его родителей (законных представителей); д) контактные телефоны родителей (законных представителей) ребенка. 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>Форма заявления прилагается к настоящим Правилам приема и размещается на информационном стенде и (или) на официальном сайте Школы в сети "Интернет". Помимо заявления для приема в образовательную организацию: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  <w:proofErr w:type="gramEnd"/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 Родители (законные представители) детей имеют право по своему усмотрению представлять другие документы. Требование предоставления других документов в качестве основания для приема детей в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организаций не допускается.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2.4.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Соблюдение требования об ознакомлении родителей (законных представителей) ребенка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считается выполненным при условии размещения образовательных программ и 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локальных актов Школы на официальном сайте Школы в сети Интернет.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2.5.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 Зачисление в Школу оформляется приказом директора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Школа, закончившая прием в первый класс всех детей, проживающих на закрепленной территории, осуществляет прием детей, не проживающих на закрепленной территории, но не ранее 1 июля.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2.6. Дети с ограниченными возможностями здоровья принимаются на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2.8. Приказы директора о приеме детей на обучение размещаются на информационном стенде Школы в день их издания.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2.9. На каждого ребенка, зачисленного в Школу, заводится личное дело, в котором хранятся все сданные документы.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F9B">
        <w:rPr>
          <w:rFonts w:ascii="Times New Roman" w:hAnsi="Times New Roman" w:cs="Times New Roman"/>
          <w:b/>
          <w:sz w:val="28"/>
          <w:szCs w:val="28"/>
        </w:rPr>
        <w:t>Прием во 2-9 классы</w:t>
      </w:r>
      <w:r w:rsidRPr="001B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2.10. Прием во 2-9 классы в образовательную организацию вне зависимости от времени приема (с начало учебного года, с середины и т.д.) осуществляется на основании личного заявления родителя (законного представителя) ребенка. Образец заявления прилагается.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2.11. Условием приема детей во 2-9 классы является наличие свободных мест в образовательной организации.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личному документы представляется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>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Родители (законные представители) детей, не проживающих на закрепленной территории, - только свидетельство о рождении ребенка. Родители (законные представители) детей, являющихся иностранными гражданами или лицами без гражданства 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2.13. В случае приема ребенка в образовательную организацию в течение учебного года (в случае переезда, перехода из другой образовательной организации) прием осуществляется с учетом особенностей, предусмотренных Приказом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России от 12.03.2014 N 177 "Об утверждении Порядка и условий осуществления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уровня и направленности". В частности, исходная образовательная организация, из которой осуществляется перевод, выдает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 - личное дело обучающегося; 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Данные документы сдаются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обучающимся или родителем (законным представителем) ребенка в Школу и хранятся в личном деле обучающегося. Требование предоставления других документов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из исходной организации не допускается.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2.14.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с лицензией на осуществление 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Соблюдение требования об ознакомлении родителей (законных представителей) ребенка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считается выполненным при условии размещения образовательных программ и соответствующих локальных актов Школы на официальном сайте Школы в сети Интернет.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2.15. Дети с ограниченными возможностями здоровья принимаются на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2.16. Документы, представленные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обучающимся или родителями (законными представителями) детей, регистрируются в Журнале приема заявлений. После регистрации заявления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обучающемуся или родителю (законному представителю)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2.17. Приказы директора о приеме детей по образовательным программам начального общего и среднего общего образования оформляются в течение 7 рабочих дней с момента приема документов, доводятся до сведения совершеннолетнего ребенка или родителей (законных представителей) несовершеннолетнего ребенка, а также размещаются на информационном стенде Школы. </w:t>
      </w:r>
    </w:p>
    <w:p w:rsidR="00B97032" w:rsidRDefault="00B97032" w:rsidP="00B9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F0B">
        <w:rPr>
          <w:rFonts w:ascii="Times New Roman" w:hAnsi="Times New Roman" w:cs="Times New Roman"/>
          <w:b/>
          <w:sz w:val="28"/>
          <w:szCs w:val="28"/>
        </w:rPr>
        <w:t xml:space="preserve">3. Правила приема на </w:t>
      </w:r>
      <w:proofErr w:type="gramStart"/>
      <w:r w:rsidRPr="006F6F0B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6F6F0B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 общего образования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3.1. Приём детей в 10-11 классы Школы осуществляется по личному заявлению родителей (законных представителей) ребенка либо самого совершеннолетнего ребенка (образец заявления прилагается). К заявлению прилагается оригинал аттестата об основном общем образовании установленного образца. Заявители имеют право по своему усмотрению представлять другие документы.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3.2. Для зачисления обучающихся, прибывших в образовательное учреждение из других образовательных организаций, дополнительно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: - личное дело обучающегося; - 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 xml:space="preserve">В случае отсутствия каких-либо из выше перечисленных документов: личное дело запрашивается и пересылается почтовым отправлением, при отсутствии такой возможности - оформляется заново после аттестации поступающего для определения уровня его образования и качества освоения соответствующей образовательной программы. </w:t>
      </w:r>
      <w:proofErr w:type="gramEnd"/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3.3. Школа на основании представленных документов зачисляет обучающего на уровень среднего общего образования приказом директора Школы. При зачислении ребенка в порядке перевода из другой общеобразовательной организации Школа предоставляет уведомление о зачислении ребёнка в то образовательное учреждение, из которого он прибыл. </w:t>
      </w:r>
    </w:p>
    <w:p w:rsidR="00B97032" w:rsidRDefault="00B97032" w:rsidP="00B9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F0B">
        <w:rPr>
          <w:rFonts w:ascii="Times New Roman" w:hAnsi="Times New Roman" w:cs="Times New Roman"/>
          <w:b/>
          <w:sz w:val="28"/>
          <w:szCs w:val="28"/>
        </w:rPr>
        <w:t>4. Комплектование контингента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4.1. Комплектование контингента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в классные коллективы, перемещение из одного класса в другой является компетенцией Школы.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4.2. Перевод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в следующий класс производится в случае успешного освоения программы текущего учебного года.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4.3. При переводе обучающихся из 4 класса (с одного уровня образования на другой) классный руководитель составляет характеристики, которые хранятся в личных делах детей.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, имеющие по итогам учебного года академическую задолженность по одному предмету, переводятся в следующий класс условно. 4.5.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4.6.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 xml:space="preserve">Обучающиеся на ступенях начального общего и основного общего образования,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  <w:proofErr w:type="gramEnd"/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4.7. Обучающиеся, не освоившие общеобразовательную программу предыдущего уровня, не допускаются к обучению на следующей ступени общего образования.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4.8. Лицам, не завершившим основное общее образование, образовательной организацией выдаются справки установленного образца или с согласия родителей (законных представителей) предоставляется право повторного обучения в 9-м классе. </w:t>
      </w:r>
    </w:p>
    <w:p w:rsidR="00B97032" w:rsidRDefault="00B97032" w:rsidP="00B97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1B78F0"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Поташк</w:t>
      </w:r>
      <w:r w:rsidRPr="001B78F0">
        <w:rPr>
          <w:rFonts w:ascii="Times New Roman" w:hAnsi="Times New Roman" w:cs="Times New Roman"/>
          <w:sz w:val="28"/>
          <w:szCs w:val="28"/>
        </w:rPr>
        <w:t xml:space="preserve">инская средняя </w:t>
      </w: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Шамшее</w:t>
      </w:r>
      <w:r w:rsidRPr="001B78F0">
        <w:rPr>
          <w:rFonts w:ascii="Times New Roman" w:hAnsi="Times New Roman" w:cs="Times New Roman"/>
          <w:sz w:val="28"/>
          <w:szCs w:val="28"/>
        </w:rPr>
        <w:t xml:space="preserve">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Андрияну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Кавые</w:t>
      </w:r>
      <w:r w:rsidRPr="001B78F0">
        <w:rPr>
          <w:rFonts w:ascii="Times New Roman" w:hAnsi="Times New Roman" w:cs="Times New Roman"/>
          <w:sz w:val="28"/>
          <w:szCs w:val="28"/>
        </w:rPr>
        <w:t>вичу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от__________________________________________ ___________________________________________ </w:t>
      </w: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зарегистрированного по адресу: ________________ _____________________________________________ адрес регистрации родителей (законных представителей) контактный телефон: _________________________ </w:t>
      </w: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7032" w:rsidRDefault="00B97032" w:rsidP="00B9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ЗАЯВЛЕНИЕ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о приёме на обучение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B78F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Поташк</w:t>
      </w:r>
      <w:r w:rsidRPr="001B78F0">
        <w:rPr>
          <w:rFonts w:ascii="Times New Roman" w:hAnsi="Times New Roman" w:cs="Times New Roman"/>
          <w:sz w:val="28"/>
          <w:szCs w:val="28"/>
        </w:rPr>
        <w:t xml:space="preserve">инская СОШ» по образовательным программам на уровни начального общего и основного общего образования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78F0">
        <w:rPr>
          <w:rFonts w:ascii="Times New Roman" w:hAnsi="Times New Roman" w:cs="Times New Roman"/>
          <w:sz w:val="28"/>
          <w:szCs w:val="28"/>
        </w:rPr>
        <w:t>Прошу принять сына дочь):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ФИО 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полностью (отчество – при наличии)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Место рождения:___________________________________________________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Проживаю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его,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>) по адресу:________________________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78F0">
        <w:rPr>
          <w:rFonts w:ascii="Times New Roman" w:hAnsi="Times New Roman" w:cs="Times New Roman"/>
          <w:sz w:val="28"/>
          <w:szCs w:val="28"/>
        </w:rPr>
        <w:t xml:space="preserve">_________ _____________________________________________________________________________________ нужное подчеркнуть;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место прописки/проживания/постоянная регистрация/временная регистрация в ____ класс Муниципального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1B78F0">
        <w:rPr>
          <w:rFonts w:ascii="Times New Roman" w:hAnsi="Times New Roman" w:cs="Times New Roman"/>
          <w:sz w:val="28"/>
          <w:szCs w:val="28"/>
        </w:rPr>
        <w:t>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Поташк</w:t>
      </w:r>
      <w:r w:rsidRPr="001B78F0">
        <w:rPr>
          <w:rFonts w:ascii="Times New Roman" w:hAnsi="Times New Roman" w:cs="Times New Roman"/>
          <w:sz w:val="28"/>
          <w:szCs w:val="28"/>
        </w:rPr>
        <w:t xml:space="preserve">инская средняя общеобразовательная школа»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Сведения о родителях: Отец:_____________________________________________________________ Фамилия, имя, отчество (при наличии)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Адрес места жительства: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78F0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Контактны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B78F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) телефон(ы)_________________________________________ Мать:_____________________________________________________________ Фамилия, имя, отчество (при наличии)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Адрес места жительства: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_______________________________________________________________ Контактны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B78F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) телефон(ы)_________________________________________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 учреждения 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>ознакомле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>а)________________________________ (подпись родителей (законных представителей) На обработку персональных данных ребенка и родителей (законных представителей)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/на)___________ (подпись родителей (законных представителей)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К заявлению о приёме прилагаю следующие документы: 1.____________________________Отметка о сдаче:______________________ 2.____________________________Отметка о сдаче:______________________ 3. ___________________________ Отметка о сдаче:______________________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«_____»__________20____г. (дата заявления) ___________________________/_______________/ ФИО родителей (законных представителей) подпись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Входящий № заявления:___________ </w:t>
      </w:r>
    </w:p>
    <w:p w:rsidR="00B97032" w:rsidRDefault="00B97032" w:rsidP="00B97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Принял: _______________________ __________________________ 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78F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78F0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B78F0">
        <w:rPr>
          <w:rFonts w:ascii="Times New Roman" w:hAnsi="Times New Roman" w:cs="Times New Roman"/>
          <w:sz w:val="28"/>
          <w:szCs w:val="28"/>
        </w:rPr>
        <w:t>подпись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032" w:rsidRDefault="00B97032" w:rsidP="00B970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 xml:space="preserve"> Директору Муниципального автономного общеобразовательного учреждения «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Сажинская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Половникову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Сергею Федоровичу от__________________________________________ ____________________________________________ ФИО родителя (законного представителя) зарегистрированного по адресу: _______________ __________________________________________ адрес регистрации родителей (законных представителей) контактный телефон: ________________________ ЗАЯВЛЕНИЕ о приёме на обучение в МАОУ «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Сажинская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СОШ» по образовательным программам на уровень среднего общего образования Прошу принять сына (дочь):____________________________________________________________ ФИО поступающего полностью (отчество – при наличии) Дата рождения:_______________________________________________________________________ Место рождения:______________________________________________________________________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(его,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 _____________________________________________________________________________________ нужное подчеркнуть; место прописки/проживания/постоянная регистрация/временная регистрация в _____ класс Муниципального автономного общеобразовательного учреждения «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Сажинская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Сведения о родителях: Отец:_____________________________________________________________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>___________________ Фамилия, имя, отчество (при наличии) Адрес места жительства:_______________________________________________________________ Контактны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B78F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>) телефон(ы): ___________________________________________________________ Мать: _______________________________________________________________________________ Фамилия, имя, отчество (при наличии) Адрес места жительства: _______________________________________________________________ Контактны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B78F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) телефон(ы): ___________________________________________________________ с Уставом школы, лицензией на осуществление образовательной деятельности, свидетельством о государственной аккредитации учреждения ознакомлен(а)________________________________ (подпись родителей (законных представителей) На обработку персональных данных ребенка и родителей (законных представителей) в порядке, установленном законодательством Российской Федерации 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78F0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B78F0">
        <w:rPr>
          <w:rFonts w:ascii="Times New Roman" w:hAnsi="Times New Roman" w:cs="Times New Roman"/>
          <w:sz w:val="28"/>
          <w:szCs w:val="28"/>
        </w:rPr>
        <w:t xml:space="preserve">/на)______________ (подпись родителей (законных представителей) К заявлению о приёме прилагаю следующие документы: 1.Аттестат об основном общем образовании установленного образца Отметка о сдаче:______________________ 2.______________________________________ Отметка о сдаче:______________________ 3. _____________________________________ Отметка о сдаче:______________________ «_____»__________20____г. (дата заявления) ___________________________/_______________/ ФИО родителей (законных представителей) подпись Входящий № заявления:___________ Принял: _______________________ __________________________ _______________________ Должность ФИО подпись </w:t>
      </w: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032" w:rsidRDefault="00B97032" w:rsidP="00B9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8F0">
        <w:rPr>
          <w:rFonts w:ascii="Times New Roman" w:hAnsi="Times New Roman" w:cs="Times New Roman"/>
          <w:sz w:val="28"/>
          <w:szCs w:val="28"/>
        </w:rPr>
        <w:t>ОБРАЗЕЦ ПРИКАЗА О ЗАЧИСЛЕНИИ РЕБЕНКА НА ОБУЧЕНИЕ НА БЛАНКЕ ОБРАЗОВАТЕЛЬНОЙ ОРГАНИЗАЦИИ ПРИКАЗ № ______ от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 xml:space="preserve"> _______________ О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 приеме на обучение Руководствуясь ст. 53 Федерального закона от 29.12.2012 N 273-ФЗ (ред. от 03.07.2016) "Об образовании в Российской Федерации", Правилами приема обучающихся _______________________________ (наименование школы) на обучение по образовательным программам начального общего, основного общего и среднего общего образования, утвержденными приказом ________ № ____ от __________, на основании заявления (ФИО родителя)__________ от ________ ПРИКАЗЫВАЮ</w:t>
      </w:r>
      <w:proofErr w:type="gramStart"/>
      <w:r w:rsidRPr="001B78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B78F0">
        <w:rPr>
          <w:rFonts w:ascii="Times New Roman" w:hAnsi="Times New Roman" w:cs="Times New Roman"/>
          <w:sz w:val="28"/>
          <w:szCs w:val="28"/>
        </w:rPr>
        <w:t xml:space="preserve">ринять на обучение в __________________ (наименование школы полностью) по образовательным программам____________________________________________ (начального общего, основного общего или среднего общего образования) </w:t>
      </w:r>
      <w:r w:rsidRPr="001B78F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 (ФИО ребенка), ___________ г.р. (дата рождения) в ___________ класс. Директор _______________________ ФИО</w:t>
      </w:r>
    </w:p>
    <w:p w:rsidR="00B97032" w:rsidRDefault="00B97032" w:rsidP="00B97032">
      <w:pPr>
        <w:rPr>
          <w:rFonts w:ascii="Times New Roman" w:hAnsi="Times New Roman" w:cs="Times New Roman"/>
          <w:sz w:val="28"/>
          <w:szCs w:val="28"/>
        </w:rPr>
      </w:pPr>
    </w:p>
    <w:p w:rsidR="003C277B" w:rsidRDefault="003C277B"/>
    <w:sectPr w:rsidR="003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32"/>
    <w:rsid w:val="00172211"/>
    <w:rsid w:val="003B4680"/>
    <w:rsid w:val="003C277B"/>
    <w:rsid w:val="003E12D4"/>
    <w:rsid w:val="006B5158"/>
    <w:rsid w:val="00A670EA"/>
    <w:rsid w:val="00B97032"/>
    <w:rsid w:val="00D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680"/>
    <w:rPr>
      <w:b/>
      <w:bCs/>
    </w:rPr>
  </w:style>
  <w:style w:type="character" w:styleId="a4">
    <w:name w:val="Hyperlink"/>
    <w:basedOn w:val="a0"/>
    <w:unhideWhenUsed/>
    <w:rsid w:val="003B4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8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6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680"/>
    <w:rPr>
      <w:b/>
      <w:bCs/>
    </w:rPr>
  </w:style>
  <w:style w:type="character" w:styleId="a4">
    <w:name w:val="Hyperlink"/>
    <w:basedOn w:val="a0"/>
    <w:unhideWhenUsed/>
    <w:rsid w:val="003B4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68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A6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273_FZ-ob-obrazovanii/glava-2/statja-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4/statja-4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2018-03-05T04:05:00Z</cp:lastPrinted>
  <dcterms:created xsi:type="dcterms:W3CDTF">2020-05-06T07:16:00Z</dcterms:created>
  <dcterms:modified xsi:type="dcterms:W3CDTF">2020-05-06T07:16:00Z</dcterms:modified>
</cp:coreProperties>
</file>