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71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Российская Федерация Свердловская область</w:t>
      </w:r>
    </w:p>
    <w:p w:rsidR="00BC6D71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Управление образования Администрации </w:t>
      </w:r>
      <w:proofErr w:type="spellStart"/>
      <w:r>
        <w:rPr>
          <w:rFonts w:ascii="yandex-sans" w:hAnsi="yandex-sans"/>
          <w:color w:val="000000"/>
          <w:sz w:val="20"/>
          <w:szCs w:val="20"/>
        </w:rPr>
        <w:t>Артинского</w:t>
      </w:r>
      <w:proofErr w:type="spellEnd"/>
      <w:r>
        <w:rPr>
          <w:rFonts w:ascii="yandex-sans" w:hAnsi="yandex-sans"/>
          <w:color w:val="000000"/>
          <w:sz w:val="20"/>
          <w:szCs w:val="20"/>
        </w:rPr>
        <w:t xml:space="preserve"> городского округа</w:t>
      </w:r>
    </w:p>
    <w:p w:rsidR="00BC6D71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BC6D71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0"/>
          <w:szCs w:val="20"/>
        </w:rPr>
      </w:pPr>
      <w:r>
        <w:rPr>
          <w:rFonts w:ascii="yandex-sans" w:hAnsi="yandex-sans"/>
          <w:b/>
          <w:color w:val="000000"/>
          <w:sz w:val="20"/>
          <w:szCs w:val="20"/>
        </w:rPr>
        <w:t>«</w:t>
      </w:r>
      <w:proofErr w:type="spellStart"/>
      <w:r>
        <w:rPr>
          <w:rFonts w:ascii="yandex-sans" w:hAnsi="yandex-sans"/>
          <w:b/>
          <w:color w:val="000000"/>
          <w:sz w:val="20"/>
          <w:szCs w:val="20"/>
        </w:rPr>
        <w:t>Поташкинская</w:t>
      </w:r>
      <w:proofErr w:type="spellEnd"/>
      <w:r>
        <w:rPr>
          <w:rFonts w:ascii="yandex-sans" w:hAnsi="yandex-sans"/>
          <w:b/>
          <w:color w:val="000000"/>
          <w:sz w:val="20"/>
          <w:szCs w:val="20"/>
        </w:rPr>
        <w:t xml:space="preserve"> средняя общеобразовательная школа»</w:t>
      </w:r>
    </w:p>
    <w:p w:rsidR="00BC6D71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0"/>
          <w:szCs w:val="20"/>
        </w:rPr>
      </w:pPr>
      <w:r>
        <w:rPr>
          <w:rFonts w:ascii="yandex-sans" w:hAnsi="yandex-sans"/>
          <w:b/>
          <w:color w:val="000000"/>
          <w:sz w:val="20"/>
          <w:szCs w:val="20"/>
        </w:rPr>
        <w:t xml:space="preserve">623357 Свердловская область, </w:t>
      </w:r>
      <w:proofErr w:type="spellStart"/>
      <w:r>
        <w:rPr>
          <w:rFonts w:ascii="yandex-sans" w:hAnsi="yandex-sans"/>
          <w:b/>
          <w:color w:val="000000"/>
          <w:sz w:val="20"/>
          <w:szCs w:val="20"/>
        </w:rPr>
        <w:t>Артинский</w:t>
      </w:r>
      <w:proofErr w:type="spellEnd"/>
      <w:r>
        <w:rPr>
          <w:rFonts w:ascii="yandex-sans" w:hAnsi="yandex-sans"/>
          <w:b/>
          <w:color w:val="000000"/>
          <w:sz w:val="20"/>
          <w:szCs w:val="20"/>
        </w:rPr>
        <w:t xml:space="preserve"> район, с. </w:t>
      </w:r>
      <w:proofErr w:type="spellStart"/>
      <w:r>
        <w:rPr>
          <w:rFonts w:ascii="yandex-sans" w:hAnsi="yandex-sans"/>
          <w:b/>
          <w:color w:val="000000"/>
          <w:sz w:val="20"/>
          <w:szCs w:val="20"/>
        </w:rPr>
        <w:t>Поташка</w:t>
      </w:r>
      <w:proofErr w:type="spellEnd"/>
      <w:r>
        <w:rPr>
          <w:rFonts w:ascii="yandex-sans" w:hAnsi="yandex-sans"/>
          <w:b/>
          <w:color w:val="000000"/>
          <w:sz w:val="20"/>
          <w:szCs w:val="20"/>
        </w:rPr>
        <w:t>, ул. Октябрьская, 28</w:t>
      </w:r>
    </w:p>
    <w:p w:rsidR="00BC6D71" w:rsidRPr="00286919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0"/>
          <w:szCs w:val="20"/>
          <w:lang w:val="en-US"/>
        </w:rPr>
      </w:pPr>
      <w:r>
        <w:rPr>
          <w:rFonts w:ascii="yandex-sans" w:hAnsi="yandex-sans"/>
          <w:b/>
          <w:color w:val="000000"/>
          <w:sz w:val="20"/>
          <w:szCs w:val="20"/>
        </w:rPr>
        <w:t>тел</w:t>
      </w:r>
      <w:r w:rsidRPr="00286919">
        <w:rPr>
          <w:rFonts w:ascii="yandex-sans" w:hAnsi="yandex-sans"/>
          <w:b/>
          <w:color w:val="000000"/>
          <w:sz w:val="20"/>
          <w:szCs w:val="20"/>
          <w:lang w:val="en-US"/>
        </w:rPr>
        <w:t xml:space="preserve">. (34391) 4-34-40 </w:t>
      </w:r>
      <w:r>
        <w:rPr>
          <w:rFonts w:ascii="yandex-sans" w:hAnsi="yandex-sans"/>
          <w:b/>
          <w:color w:val="000000"/>
          <w:sz w:val="20"/>
          <w:szCs w:val="20"/>
          <w:lang w:val="en-US"/>
        </w:rPr>
        <w:t>E</w:t>
      </w:r>
      <w:r w:rsidRPr="00286919">
        <w:rPr>
          <w:rFonts w:ascii="yandex-sans" w:hAnsi="yandex-sans"/>
          <w:b/>
          <w:color w:val="000000"/>
          <w:sz w:val="20"/>
          <w:szCs w:val="20"/>
          <w:lang w:val="en-US"/>
        </w:rPr>
        <w:t>-</w:t>
      </w:r>
      <w:r>
        <w:rPr>
          <w:rFonts w:ascii="yandex-sans" w:hAnsi="yandex-sans"/>
          <w:b/>
          <w:color w:val="000000"/>
          <w:sz w:val="20"/>
          <w:szCs w:val="20"/>
          <w:lang w:val="en-US"/>
        </w:rPr>
        <w:t>mail</w:t>
      </w:r>
      <w:r w:rsidRPr="00286919">
        <w:rPr>
          <w:rFonts w:ascii="yandex-sans" w:hAnsi="yandex-sans"/>
          <w:b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yandex-sans" w:hAnsi="yandex-sans"/>
          <w:b/>
          <w:color w:val="000000"/>
          <w:sz w:val="20"/>
          <w:szCs w:val="20"/>
          <w:lang w:val="en-US"/>
        </w:rPr>
        <w:t>Potachca</w:t>
      </w:r>
      <w:proofErr w:type="spellEnd"/>
      <w:r w:rsidRPr="00286919">
        <w:rPr>
          <w:rFonts w:ascii="yandex-sans" w:hAnsi="yandex-sans"/>
          <w:b/>
          <w:color w:val="000000"/>
          <w:sz w:val="20"/>
          <w:szCs w:val="20"/>
          <w:lang w:val="en-US"/>
        </w:rPr>
        <w:t xml:space="preserve"> 1@ </w:t>
      </w:r>
      <w:proofErr w:type="spellStart"/>
      <w:proofErr w:type="gramStart"/>
      <w:r>
        <w:rPr>
          <w:rFonts w:ascii="yandex-sans" w:hAnsi="yandex-sans"/>
          <w:b/>
          <w:color w:val="000000"/>
          <w:sz w:val="20"/>
          <w:szCs w:val="20"/>
          <w:lang w:val="en-US"/>
        </w:rPr>
        <w:t>yandex</w:t>
      </w:r>
      <w:proofErr w:type="spellEnd"/>
      <w:r w:rsidRPr="00286919">
        <w:rPr>
          <w:rFonts w:ascii="yandex-sans" w:hAnsi="yandex-sans"/>
          <w:b/>
          <w:color w:val="000000"/>
          <w:sz w:val="20"/>
          <w:szCs w:val="20"/>
          <w:lang w:val="en-US"/>
        </w:rPr>
        <w:t xml:space="preserve"> .</w:t>
      </w:r>
      <w:proofErr w:type="gramEnd"/>
      <w:r w:rsidRPr="00286919">
        <w:rPr>
          <w:rFonts w:ascii="yandex-sans" w:hAnsi="yandex-sans"/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yandex-sans" w:hAnsi="yandex-sans"/>
          <w:b/>
          <w:color w:val="000000"/>
          <w:sz w:val="20"/>
          <w:szCs w:val="20"/>
          <w:lang w:val="en-US"/>
        </w:rPr>
        <w:t>ru</w:t>
      </w:r>
      <w:proofErr w:type="spellEnd"/>
      <w:proofErr w:type="gramEnd"/>
    </w:p>
    <w:p w:rsidR="00BC6D71" w:rsidRDefault="00BC6D71" w:rsidP="00BC6D7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ОГРН:1026602053928, ИНН: 6636005580 / КПП: 661901001</w:t>
      </w:r>
    </w:p>
    <w:p w:rsidR="002B74CE" w:rsidRDefault="002B74CE" w:rsidP="00BC6D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D71" w:rsidRPr="00502C9B" w:rsidRDefault="00BC6D71" w:rsidP="00BC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C9B">
        <w:rPr>
          <w:rFonts w:ascii="Times New Roman" w:hAnsi="Times New Roman" w:cs="Times New Roman"/>
          <w:b/>
          <w:sz w:val="28"/>
          <w:szCs w:val="28"/>
        </w:rPr>
        <w:t>План мероприятий, в рамках  Дня матери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800"/>
      </w:tblGrid>
      <w:tr w:rsidR="00BC6D71" w:rsidRPr="00924039" w:rsidTr="00C259FA">
        <w:tc>
          <w:tcPr>
            <w:tcW w:w="534" w:type="dxa"/>
          </w:tcPr>
          <w:p w:rsidR="00BC6D71" w:rsidRPr="00EC5010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6D71" w:rsidRPr="00EC5010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C6D71" w:rsidRPr="00EC5010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BC6D71" w:rsidRPr="00EC5010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6D71" w:rsidRPr="00924039" w:rsidTr="00C259FA">
        <w:tc>
          <w:tcPr>
            <w:tcW w:w="534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tabs>
                <w:tab w:val="left" w:pos="468"/>
                <w:tab w:val="center" w:pos="1105"/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701" w:type="dxa"/>
          </w:tcPr>
          <w:p w:rsidR="00BC6D71" w:rsidRPr="00502C9B" w:rsidRDefault="002B74CE" w:rsidP="005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BC6D71" w:rsidRPr="0050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BC6D71" w:rsidRPr="00502C9B" w:rsidRDefault="00BC6D71" w:rsidP="004A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6D71" w:rsidRPr="00924039" w:rsidTr="00286919">
        <w:trPr>
          <w:trHeight w:val="611"/>
        </w:trPr>
        <w:tc>
          <w:tcPr>
            <w:tcW w:w="534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tabs>
                <w:tab w:val="left" w:pos="468"/>
                <w:tab w:val="center" w:pos="1105"/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«Изготовление подарков ко Дню матери» Кружок «Оформительский».</w:t>
            </w:r>
          </w:p>
        </w:tc>
        <w:tc>
          <w:tcPr>
            <w:tcW w:w="1701" w:type="dxa"/>
          </w:tcPr>
          <w:p w:rsidR="00BC6D71" w:rsidRPr="00502C9B" w:rsidRDefault="00502C9B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19.11-2</w:t>
            </w:r>
            <w:r w:rsidR="002B74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0" w:type="dxa"/>
          </w:tcPr>
          <w:p w:rsidR="00BC6D71" w:rsidRPr="00502C9B" w:rsidRDefault="00BC6D71" w:rsidP="00B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Попова Р.М. </w:t>
            </w:r>
          </w:p>
          <w:p w:rsidR="00BC6D71" w:rsidRPr="00502C9B" w:rsidRDefault="00BC6D71" w:rsidP="004A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D71" w:rsidRPr="00924039" w:rsidTr="00C259FA">
        <w:tc>
          <w:tcPr>
            <w:tcW w:w="534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tabs>
                <w:tab w:val="left" w:pos="468"/>
                <w:tab w:val="center" w:pos="1105"/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посвящённые Дню Матери.</w:t>
            </w:r>
          </w:p>
        </w:tc>
        <w:tc>
          <w:tcPr>
            <w:tcW w:w="1701" w:type="dxa"/>
          </w:tcPr>
          <w:p w:rsidR="00BC6D71" w:rsidRPr="00502C9B" w:rsidRDefault="00502C9B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0" w:type="dxa"/>
          </w:tcPr>
          <w:p w:rsidR="00BC6D71" w:rsidRPr="00502C9B" w:rsidRDefault="00BC6D71" w:rsidP="00B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Попова Р.М. </w:t>
            </w:r>
          </w:p>
          <w:p w:rsidR="00BC6D71" w:rsidRPr="00502C9B" w:rsidRDefault="00BC6D71" w:rsidP="004A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D71" w:rsidRPr="00924039" w:rsidTr="00C259FA">
        <w:tc>
          <w:tcPr>
            <w:tcW w:w="534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tabs>
                <w:tab w:val="left" w:pos="41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Участие в конкурсе творческих работ, посвященному международному дню Матери «</w:t>
            </w:r>
            <w:proofErr w:type="spellStart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gramStart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 моего детства». МАОУ АГО «ЦДО»</w:t>
            </w:r>
          </w:p>
        </w:tc>
        <w:tc>
          <w:tcPr>
            <w:tcW w:w="1701" w:type="dxa"/>
          </w:tcPr>
          <w:p w:rsidR="00BC6D71" w:rsidRPr="00502C9B" w:rsidRDefault="00502C9B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800" w:type="dxa"/>
          </w:tcPr>
          <w:p w:rsidR="00BC6D71" w:rsidRPr="00502C9B" w:rsidRDefault="00BC6D71" w:rsidP="00B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Попова Р.М.</w:t>
            </w:r>
          </w:p>
          <w:p w:rsidR="00BC6D71" w:rsidRPr="00502C9B" w:rsidRDefault="00BC6D71" w:rsidP="00B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C6D71" w:rsidRPr="00502C9B" w:rsidRDefault="00BC6D71" w:rsidP="00BC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71" w:rsidRPr="00924039" w:rsidTr="00BC6D71">
        <w:tc>
          <w:tcPr>
            <w:tcW w:w="534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tabs>
                <w:tab w:val="left" w:pos="468"/>
                <w:tab w:val="center" w:pos="1105"/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«Единственной маме на</w:t>
            </w:r>
            <w:r w:rsidR="00286919">
              <w:rPr>
                <w:rFonts w:ascii="Times New Roman" w:hAnsi="Times New Roman" w:cs="Times New Roman"/>
                <w:sz w:val="24"/>
                <w:szCs w:val="24"/>
              </w:rPr>
              <w:t xml:space="preserve"> свете...». «Образ матери в культуре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 ре, живописи и литературе». </w:t>
            </w:r>
          </w:p>
        </w:tc>
        <w:tc>
          <w:tcPr>
            <w:tcW w:w="1701" w:type="dxa"/>
          </w:tcPr>
          <w:p w:rsidR="00BC6D71" w:rsidRPr="00502C9B" w:rsidRDefault="002B74CE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0" w:type="dxa"/>
          </w:tcPr>
          <w:p w:rsidR="00BC6D71" w:rsidRPr="00502C9B" w:rsidRDefault="00BC6D71" w:rsidP="0051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C6D71" w:rsidRPr="00502C9B" w:rsidRDefault="00BC6D71" w:rsidP="0051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BC6D71" w:rsidRPr="00502C9B" w:rsidRDefault="00BC6D71" w:rsidP="0051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71" w:rsidRPr="00924039" w:rsidTr="00286919">
        <w:trPr>
          <w:trHeight w:val="602"/>
        </w:trPr>
        <w:tc>
          <w:tcPr>
            <w:tcW w:w="534" w:type="dxa"/>
          </w:tcPr>
          <w:p w:rsidR="00BC6D71" w:rsidRPr="00502C9B" w:rsidRDefault="00502C9B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D71" w:rsidRPr="0050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tabs>
                <w:tab w:val="left" w:pos="468"/>
                <w:tab w:val="center" w:pos="1105"/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концерта «Милая, милая мама».</w:t>
            </w:r>
          </w:p>
        </w:tc>
        <w:tc>
          <w:tcPr>
            <w:tcW w:w="1701" w:type="dxa"/>
          </w:tcPr>
          <w:p w:rsidR="00BC6D71" w:rsidRPr="00502C9B" w:rsidRDefault="00BC6D71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</w:t>
            </w:r>
            <w:r w:rsidRPr="00286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BC6D71" w:rsidRPr="00924039" w:rsidTr="00C259FA">
        <w:tc>
          <w:tcPr>
            <w:tcW w:w="534" w:type="dxa"/>
          </w:tcPr>
          <w:p w:rsidR="00BC6D71" w:rsidRPr="00502C9B" w:rsidRDefault="00502C9B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6D71" w:rsidRPr="0050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C6D71" w:rsidRPr="00502C9B" w:rsidRDefault="00BC6D71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Волейбольны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 xml:space="preserve"> «Дню </w:t>
            </w:r>
            <w:r w:rsidR="00502C9B" w:rsidRPr="00502C9B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C9B" w:rsidRPr="00502C9B" w:rsidRDefault="00502C9B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Команда ДСЮШ-команда «Олимпиец»</w:t>
            </w:r>
          </w:p>
        </w:tc>
        <w:tc>
          <w:tcPr>
            <w:tcW w:w="1701" w:type="dxa"/>
          </w:tcPr>
          <w:p w:rsidR="00BC6D71" w:rsidRPr="00502C9B" w:rsidRDefault="002B74CE" w:rsidP="002B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6D71" w:rsidRPr="0050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Русинов В.Я.</w:t>
            </w:r>
          </w:p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BC6D71" w:rsidRPr="00502C9B" w:rsidRDefault="00BC6D71" w:rsidP="00C2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71" w:rsidRDefault="00BC6D71" w:rsidP="00BC6D71"/>
    <w:p w:rsidR="0051177D" w:rsidRDefault="0051177D"/>
    <w:sectPr w:rsidR="0051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E"/>
    <w:rsid w:val="00286919"/>
    <w:rsid w:val="002B74CE"/>
    <w:rsid w:val="00502C9B"/>
    <w:rsid w:val="0051177D"/>
    <w:rsid w:val="0076771E"/>
    <w:rsid w:val="00B43524"/>
    <w:rsid w:val="00B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2018-11-15T06:51:00Z</dcterms:created>
  <dcterms:modified xsi:type="dcterms:W3CDTF">2018-11-26T04:42:00Z</dcterms:modified>
</cp:coreProperties>
</file>